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FBF" w:rsidRPr="00067152" w:rsidRDefault="001D6FBF" w:rsidP="001D6FBF">
      <w:pPr>
        <w:jc w:val="center"/>
        <w:rPr>
          <w:b/>
          <w:sz w:val="44"/>
          <w:szCs w:val="44"/>
        </w:rPr>
      </w:pPr>
      <w:r w:rsidRPr="00067152">
        <w:rPr>
          <w:b/>
          <w:sz w:val="44"/>
          <w:szCs w:val="44"/>
        </w:rPr>
        <w:t>DÖNEM II</w:t>
      </w:r>
    </w:p>
    <w:p w:rsidR="001D6FBF" w:rsidRPr="00067152" w:rsidRDefault="001D6FBF" w:rsidP="001D6FBF">
      <w:pPr>
        <w:keepNext/>
        <w:outlineLvl w:val="2"/>
      </w:pPr>
    </w:p>
    <w:p w:rsidR="001D6FBF" w:rsidRPr="00067152" w:rsidRDefault="001D6FBF" w:rsidP="001D6FBF">
      <w:pPr>
        <w:keepNext/>
        <w:outlineLvl w:val="2"/>
      </w:pPr>
    </w:p>
    <w:p w:rsidR="001D6FBF" w:rsidRPr="00067152" w:rsidRDefault="001D6FBF" w:rsidP="001D6FBF">
      <w:pPr>
        <w:pStyle w:val="Balk2"/>
      </w:pPr>
      <w:bookmarkStart w:id="0" w:name="_Toc428261103"/>
      <w:r w:rsidRPr="00067152">
        <w:t>DERS KURULU 2</w:t>
      </w:r>
      <w:bookmarkEnd w:id="0"/>
    </w:p>
    <w:p w:rsidR="001D6FBF" w:rsidRPr="00067152" w:rsidRDefault="001D6FBF" w:rsidP="001D6FBF">
      <w:pPr>
        <w:pStyle w:val="Balk2"/>
      </w:pPr>
      <w:bookmarkStart w:id="1" w:name="_Toc428261104"/>
      <w:r w:rsidRPr="00067152">
        <w:t>“DOLAŞIM/SOLUNUM SİSTEMİ”</w:t>
      </w:r>
      <w:bookmarkEnd w:id="1"/>
    </w:p>
    <w:p w:rsidR="001D6FBF" w:rsidRPr="00067152" w:rsidRDefault="001D6FBF" w:rsidP="001D6FBF">
      <w:pPr>
        <w:keepNext/>
        <w:jc w:val="center"/>
        <w:outlineLvl w:val="2"/>
        <w:rPr>
          <w:b/>
          <w:bCs/>
          <w:iCs/>
          <w:szCs w:val="26"/>
        </w:rPr>
      </w:pPr>
    </w:p>
    <w:p w:rsidR="001D6FBF" w:rsidRPr="00067152" w:rsidRDefault="001D6FBF" w:rsidP="001D6FBF">
      <w:pPr>
        <w:jc w:val="center"/>
        <w:rPr>
          <w:iCs/>
          <w:sz w:val="20"/>
          <w:szCs w:val="20"/>
        </w:rPr>
      </w:pPr>
    </w:p>
    <w:p w:rsidR="0025525D" w:rsidRPr="00067152" w:rsidRDefault="0025525D" w:rsidP="0025525D">
      <w:pPr>
        <w:suppressAutoHyphens/>
        <w:jc w:val="center"/>
        <w:rPr>
          <w:iCs/>
        </w:rPr>
      </w:pPr>
      <w:r w:rsidRPr="00067152">
        <w:rPr>
          <w:b/>
          <w:bCs/>
          <w:iCs/>
        </w:rPr>
        <w:t>DÖNEM II KOORDİNATÖRÜ</w:t>
      </w:r>
    </w:p>
    <w:p w:rsidR="0025525D" w:rsidRPr="00067152" w:rsidRDefault="003B7220" w:rsidP="0025525D">
      <w:pPr>
        <w:jc w:val="center"/>
        <w:rPr>
          <w:iCs/>
          <w:spacing w:val="-2"/>
        </w:rPr>
      </w:pPr>
      <w:r>
        <w:rPr>
          <w:iCs/>
        </w:rPr>
        <w:t>Prof</w:t>
      </w:r>
      <w:r w:rsidR="0025525D" w:rsidRPr="00067152">
        <w:rPr>
          <w:iCs/>
        </w:rPr>
        <w:t xml:space="preserve">. Dr. </w:t>
      </w:r>
      <w:r>
        <w:rPr>
          <w:iCs/>
        </w:rPr>
        <w:t>Abdullah SİVRİKAYA</w:t>
      </w:r>
    </w:p>
    <w:p w:rsidR="0025525D" w:rsidRPr="00067152" w:rsidRDefault="0025525D" w:rsidP="0025525D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25525D" w:rsidRPr="00067152" w:rsidRDefault="0025525D" w:rsidP="0025525D">
      <w:pPr>
        <w:tabs>
          <w:tab w:val="left" w:pos="-720"/>
        </w:tabs>
        <w:suppressAutoHyphens/>
        <w:jc w:val="center"/>
        <w:rPr>
          <w:iCs/>
        </w:rPr>
      </w:pPr>
      <w:r w:rsidRPr="00067152">
        <w:rPr>
          <w:b/>
          <w:bCs/>
          <w:iCs/>
        </w:rPr>
        <w:t>KOORDİNATÖR YARDIMCILARI</w:t>
      </w:r>
    </w:p>
    <w:p w:rsidR="0025525D" w:rsidRPr="00067152" w:rsidRDefault="0025525D" w:rsidP="0025525D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67152">
        <w:rPr>
          <w:iCs/>
        </w:rPr>
        <w:t>Dr.Öğr</w:t>
      </w:r>
      <w:proofErr w:type="spellEnd"/>
      <w:r w:rsidRPr="00067152">
        <w:rPr>
          <w:iCs/>
        </w:rPr>
        <w:t>. Üyesi Nejat ÜNLÜKAL</w:t>
      </w:r>
    </w:p>
    <w:p w:rsidR="0025525D" w:rsidRPr="00067152" w:rsidRDefault="0025525D" w:rsidP="0025525D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67152">
        <w:rPr>
          <w:iCs/>
        </w:rPr>
        <w:t>Öğr</w:t>
      </w:r>
      <w:proofErr w:type="spellEnd"/>
      <w:r w:rsidRPr="00067152">
        <w:rPr>
          <w:iCs/>
        </w:rPr>
        <w:t xml:space="preserve">. Gör. </w:t>
      </w:r>
      <w:proofErr w:type="spellStart"/>
      <w:r w:rsidR="003B7220">
        <w:rPr>
          <w:iCs/>
        </w:rPr>
        <w:t>Dr.</w:t>
      </w:r>
      <w:r w:rsidRPr="00067152">
        <w:rPr>
          <w:iCs/>
        </w:rPr>
        <w:t>Hülya</w:t>
      </w:r>
      <w:proofErr w:type="spellEnd"/>
      <w:r w:rsidRPr="00067152">
        <w:rPr>
          <w:iCs/>
        </w:rPr>
        <w:t xml:space="preserve"> UÇARYILMAZ</w:t>
      </w:r>
    </w:p>
    <w:p w:rsidR="001D6FBF" w:rsidRPr="00067152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D6FBF" w:rsidRPr="00067152" w:rsidRDefault="001D6FBF" w:rsidP="001D6FBF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067152">
        <w:rPr>
          <w:b/>
          <w:iCs/>
          <w:sz w:val="20"/>
          <w:szCs w:val="20"/>
        </w:rPr>
        <w:t>DERS KURULU SORUMLULARI</w:t>
      </w:r>
    </w:p>
    <w:p w:rsidR="001D6FBF" w:rsidRPr="00067152" w:rsidRDefault="001D6FBF" w:rsidP="00722AE2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  <w:r w:rsidRPr="00067152">
        <w:rPr>
          <w:iCs/>
          <w:sz w:val="22"/>
          <w:szCs w:val="22"/>
        </w:rPr>
        <w:t>Prof. Dr. Rasim MOĞULKOÇ (Başkan)</w:t>
      </w:r>
    </w:p>
    <w:p w:rsidR="001D6FBF" w:rsidRPr="00067152" w:rsidRDefault="00224EC1" w:rsidP="00722AE2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  <w:r w:rsidRPr="00067152">
        <w:rPr>
          <w:iCs/>
          <w:sz w:val="22"/>
          <w:szCs w:val="22"/>
        </w:rPr>
        <w:t>Prof. Dr. Uğur Arslan</w:t>
      </w:r>
    </w:p>
    <w:p w:rsidR="001D6FBF" w:rsidRPr="00067152" w:rsidRDefault="00EC5835" w:rsidP="001D6FBF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  <w:proofErr w:type="spellStart"/>
      <w:r w:rsidRPr="00067152">
        <w:rPr>
          <w:iCs/>
          <w:sz w:val="22"/>
          <w:szCs w:val="22"/>
        </w:rPr>
        <w:t>Dr.Öğr</w:t>
      </w:r>
      <w:proofErr w:type="spellEnd"/>
      <w:r w:rsidRPr="00067152">
        <w:rPr>
          <w:iCs/>
          <w:sz w:val="22"/>
          <w:szCs w:val="22"/>
        </w:rPr>
        <w:t>. Üyesi Duygu DURSUNOĞLU</w:t>
      </w:r>
    </w:p>
    <w:p w:rsidR="001D6FBF" w:rsidRPr="00067152" w:rsidRDefault="001D6FBF" w:rsidP="001D6FBF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D6FBF" w:rsidRPr="00067152" w:rsidTr="005733E9">
        <w:trPr>
          <w:trHeight w:val="495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067152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67152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67152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67152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TOPLAM</w:t>
            </w:r>
          </w:p>
        </w:tc>
      </w:tr>
      <w:tr w:rsidR="001D6FBF" w:rsidRPr="00067152" w:rsidTr="005733E9">
        <w:trPr>
          <w:trHeight w:val="495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ANATOMİ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ANT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30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color w:val="000000"/>
              </w:rPr>
            </w:pPr>
            <w:r w:rsidRPr="00067152">
              <w:rPr>
                <w:color w:val="000000"/>
              </w:rPr>
              <w:t>26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56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suppressAutoHyphens/>
            </w:pPr>
            <w:r w:rsidRPr="00067152">
              <w:t>FİZYOLOJİ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suppressAutoHyphens/>
              <w:jc w:val="center"/>
            </w:pPr>
            <w:r w:rsidRPr="00067152">
              <w:t>FİZ</w:t>
            </w:r>
          </w:p>
        </w:tc>
        <w:tc>
          <w:tcPr>
            <w:tcW w:w="1193" w:type="dxa"/>
            <w:vAlign w:val="center"/>
          </w:tcPr>
          <w:p w:rsidR="001D6FBF" w:rsidRPr="00067152" w:rsidRDefault="00B56306" w:rsidP="00D4220F">
            <w:pPr>
              <w:suppressAutoHyphens/>
              <w:jc w:val="center"/>
            </w:pPr>
            <w:r w:rsidRPr="00067152">
              <w:t>57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suppressAutoHyphens/>
              <w:jc w:val="center"/>
            </w:pPr>
            <w:r w:rsidRPr="00067152">
              <w:t>12</w:t>
            </w:r>
          </w:p>
        </w:tc>
        <w:tc>
          <w:tcPr>
            <w:tcW w:w="1287" w:type="dxa"/>
            <w:vAlign w:val="center"/>
          </w:tcPr>
          <w:p w:rsidR="001D6FBF" w:rsidRPr="00067152" w:rsidRDefault="00B56306" w:rsidP="005733E9">
            <w:pPr>
              <w:suppressAutoHyphens/>
              <w:jc w:val="center"/>
              <w:rPr>
                <w:iCs/>
              </w:rPr>
            </w:pPr>
            <w:r w:rsidRPr="00067152">
              <w:rPr>
                <w:iCs/>
              </w:rPr>
              <w:t>69</w:t>
            </w:r>
          </w:p>
        </w:tc>
      </w:tr>
      <w:tr w:rsidR="001D6FBF" w:rsidRPr="00067152" w:rsidTr="005733E9">
        <w:trPr>
          <w:trHeight w:val="495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TIBBİ BİYOKİMYA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TBK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16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16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TIBBİ MİKROBİYOLOJİ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TMB</w:t>
            </w:r>
          </w:p>
        </w:tc>
        <w:tc>
          <w:tcPr>
            <w:tcW w:w="1193" w:type="dxa"/>
            <w:vAlign w:val="center"/>
          </w:tcPr>
          <w:p w:rsidR="001D6FBF" w:rsidRPr="00067152" w:rsidRDefault="0078296E" w:rsidP="002E17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19</w:t>
            </w:r>
          </w:p>
        </w:tc>
        <w:tc>
          <w:tcPr>
            <w:tcW w:w="1179" w:type="dxa"/>
            <w:vAlign w:val="center"/>
          </w:tcPr>
          <w:p w:rsidR="001D6FBF" w:rsidRPr="00067152" w:rsidRDefault="008E56E1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287" w:type="dxa"/>
            <w:vAlign w:val="center"/>
          </w:tcPr>
          <w:p w:rsidR="001D6FBF" w:rsidRPr="00067152" w:rsidRDefault="0078296E" w:rsidP="008E56E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19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HİSTOLOJİ VE EMBRİYOLOJİ</w:t>
            </w:r>
          </w:p>
        </w:tc>
        <w:tc>
          <w:tcPr>
            <w:tcW w:w="1193" w:type="dxa"/>
            <w:vAlign w:val="center"/>
          </w:tcPr>
          <w:p w:rsidR="001D6FBF" w:rsidRPr="00067152" w:rsidRDefault="00437450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HİS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2E17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</w:t>
            </w:r>
            <w:r w:rsidR="002E17D9" w:rsidRPr="00067152">
              <w:t>8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12</w:t>
            </w:r>
          </w:p>
        </w:tc>
        <w:tc>
          <w:tcPr>
            <w:tcW w:w="1287" w:type="dxa"/>
            <w:vAlign w:val="center"/>
          </w:tcPr>
          <w:p w:rsidR="001D6FBF" w:rsidRPr="00067152" w:rsidRDefault="0078296E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30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BİYOFİZİK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BYF</w:t>
            </w:r>
          </w:p>
        </w:tc>
        <w:tc>
          <w:tcPr>
            <w:tcW w:w="1193" w:type="dxa"/>
            <w:vAlign w:val="center"/>
          </w:tcPr>
          <w:p w:rsidR="001D6FBF" w:rsidRPr="00067152" w:rsidRDefault="00123876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7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2</w:t>
            </w:r>
          </w:p>
        </w:tc>
        <w:tc>
          <w:tcPr>
            <w:tcW w:w="1287" w:type="dxa"/>
            <w:vAlign w:val="center"/>
          </w:tcPr>
          <w:p w:rsidR="001D6FBF" w:rsidRPr="00067152" w:rsidRDefault="00123876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9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HEKİMLİK UYGULAMALARI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HEK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KANITA DAYALI TIP UYG.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KDT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TOPLUMA DAYALI TIP UYG.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TDT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SEÇMELİ DERS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SEÇ</w:t>
            </w:r>
          </w:p>
        </w:tc>
        <w:tc>
          <w:tcPr>
            <w:tcW w:w="1193" w:type="dxa"/>
            <w:vAlign w:val="center"/>
          </w:tcPr>
          <w:p w:rsidR="001D6FBF" w:rsidRPr="00067152" w:rsidRDefault="0078296E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14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78296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1</w:t>
            </w:r>
            <w:r w:rsidR="0078296E" w:rsidRPr="00067152">
              <w:rPr>
                <w:iCs/>
              </w:rPr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5805" w:type="dxa"/>
            <w:gridSpan w:val="2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067152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1D6FBF" w:rsidRPr="00067152" w:rsidRDefault="0078296E" w:rsidP="00B56306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16</w:t>
            </w:r>
            <w:r w:rsidR="00B56306" w:rsidRPr="00067152">
              <w:rPr>
                <w:b/>
                <w:iCs/>
              </w:rPr>
              <w:t>1</w:t>
            </w:r>
          </w:p>
        </w:tc>
        <w:tc>
          <w:tcPr>
            <w:tcW w:w="1179" w:type="dxa"/>
            <w:vAlign w:val="center"/>
          </w:tcPr>
          <w:p w:rsidR="001D6FBF" w:rsidRPr="00067152" w:rsidRDefault="0025525D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64</w:t>
            </w:r>
          </w:p>
        </w:tc>
        <w:tc>
          <w:tcPr>
            <w:tcW w:w="1287" w:type="dxa"/>
            <w:vAlign w:val="center"/>
          </w:tcPr>
          <w:p w:rsidR="001D6FBF" w:rsidRPr="00067152" w:rsidRDefault="0078296E" w:rsidP="00B56306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22</w:t>
            </w:r>
            <w:r w:rsidR="00B56306" w:rsidRPr="00067152">
              <w:rPr>
                <w:b/>
                <w:iCs/>
              </w:rPr>
              <w:t>5</w:t>
            </w:r>
          </w:p>
        </w:tc>
      </w:tr>
    </w:tbl>
    <w:p w:rsidR="001D6FBF" w:rsidRPr="00067152" w:rsidRDefault="001D6FBF" w:rsidP="001D6FBF">
      <w:pPr>
        <w:tabs>
          <w:tab w:val="left" w:pos="-720"/>
          <w:tab w:val="left" w:pos="993"/>
          <w:tab w:val="left" w:pos="1985"/>
        </w:tabs>
        <w:suppressAutoHyphens/>
        <w:rPr>
          <w:sz w:val="18"/>
          <w:szCs w:val="18"/>
        </w:rPr>
      </w:pPr>
    </w:p>
    <w:p w:rsidR="001D6FBF" w:rsidRPr="00067152" w:rsidRDefault="001D6FBF" w:rsidP="001D6FBF">
      <w:r w:rsidRPr="00067152">
        <w:br w:type="page"/>
      </w:r>
    </w:p>
    <w:p w:rsidR="00EE454D" w:rsidRPr="00067152" w:rsidRDefault="00EE454D" w:rsidP="00EE454D">
      <w:pPr>
        <w:jc w:val="center"/>
        <w:rPr>
          <w:b/>
          <w:sz w:val="28"/>
          <w:szCs w:val="28"/>
        </w:rPr>
      </w:pPr>
      <w:r w:rsidRPr="00067152">
        <w:rPr>
          <w:b/>
          <w:sz w:val="28"/>
          <w:szCs w:val="28"/>
        </w:rPr>
        <w:lastRenderedPageBreak/>
        <w:t>SELÇUK ÜNİVERSİTESİ TIP FAKÜLTESİ</w:t>
      </w:r>
    </w:p>
    <w:p w:rsidR="00EE454D" w:rsidRPr="00067152" w:rsidRDefault="002019DA" w:rsidP="00EE454D">
      <w:pPr>
        <w:jc w:val="center"/>
        <w:rPr>
          <w:b/>
          <w:sz w:val="28"/>
          <w:szCs w:val="28"/>
        </w:rPr>
      </w:pPr>
      <w:r w:rsidRPr="00067152">
        <w:rPr>
          <w:b/>
          <w:sz w:val="28"/>
          <w:szCs w:val="28"/>
        </w:rPr>
        <w:t>20</w:t>
      </w:r>
      <w:r w:rsidR="00124402">
        <w:rPr>
          <w:b/>
          <w:sz w:val="28"/>
          <w:szCs w:val="28"/>
        </w:rPr>
        <w:t>20</w:t>
      </w:r>
      <w:r w:rsidRPr="00067152">
        <w:rPr>
          <w:b/>
          <w:sz w:val="28"/>
          <w:szCs w:val="28"/>
        </w:rPr>
        <w:t>-20</w:t>
      </w:r>
      <w:r w:rsidR="0083752B" w:rsidRPr="00067152">
        <w:rPr>
          <w:b/>
          <w:sz w:val="28"/>
          <w:szCs w:val="28"/>
        </w:rPr>
        <w:t>2</w:t>
      </w:r>
      <w:r w:rsidR="00124402">
        <w:rPr>
          <w:b/>
          <w:sz w:val="28"/>
          <w:szCs w:val="28"/>
        </w:rPr>
        <w:t>1</w:t>
      </w:r>
      <w:r w:rsidR="00EE454D" w:rsidRPr="00067152">
        <w:rPr>
          <w:b/>
          <w:sz w:val="28"/>
          <w:szCs w:val="28"/>
        </w:rPr>
        <w:t xml:space="preserve"> DÖNEM II KURUL II</w:t>
      </w:r>
    </w:p>
    <w:p w:rsidR="00EE454D" w:rsidRPr="00067152" w:rsidRDefault="00EE454D" w:rsidP="00EE454D">
      <w:pPr>
        <w:jc w:val="center"/>
        <w:rPr>
          <w:b/>
          <w:sz w:val="28"/>
          <w:szCs w:val="28"/>
        </w:rPr>
      </w:pPr>
      <w:r w:rsidRPr="00067152">
        <w:rPr>
          <w:b/>
          <w:sz w:val="28"/>
          <w:szCs w:val="28"/>
        </w:rPr>
        <w:t>ÖĞRENİM HEDEFLERİ</w:t>
      </w:r>
    </w:p>
    <w:p w:rsidR="00EE454D" w:rsidRPr="00067152" w:rsidRDefault="00EE454D" w:rsidP="00EE454D">
      <w:pPr>
        <w:jc w:val="center"/>
        <w:rPr>
          <w:b/>
        </w:rPr>
      </w:pPr>
    </w:p>
    <w:p w:rsidR="00EE454D" w:rsidRPr="00067152" w:rsidRDefault="00EE454D" w:rsidP="00EE454D">
      <w:pPr>
        <w:rPr>
          <w:rFonts w:ascii="Arial" w:hAnsi="Arial" w:cs="Arial"/>
        </w:rPr>
      </w:pPr>
    </w:p>
    <w:tbl>
      <w:tblPr>
        <w:tblW w:w="103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109"/>
        <w:gridCol w:w="9220"/>
      </w:tblGrid>
      <w:tr w:rsidR="00EE454D" w:rsidRPr="00067152" w:rsidTr="00153B97">
        <w:trPr>
          <w:trHeight w:val="279"/>
          <w:jc w:val="center"/>
        </w:trPr>
        <w:tc>
          <w:tcPr>
            <w:tcW w:w="1109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FFFFFF"/>
              </w:rPr>
              <w:t>KOD</w:t>
            </w:r>
          </w:p>
        </w:tc>
        <w:tc>
          <w:tcPr>
            <w:tcW w:w="9220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EE454D" w:rsidRPr="00067152" w:rsidRDefault="00EE454D" w:rsidP="00153B97">
            <w:pPr>
              <w:jc w:val="center"/>
              <w:rPr>
                <w:b/>
                <w:bCs/>
                <w:color w:val="FFFFFF"/>
              </w:rPr>
            </w:pPr>
            <w:r w:rsidRPr="00067152">
              <w:rPr>
                <w:b/>
                <w:bCs/>
                <w:color w:val="FFFFFF"/>
              </w:rPr>
              <w:t>ÖĞRENİM HEDEFİ</w:t>
            </w:r>
          </w:p>
        </w:tc>
      </w:tr>
      <w:tr w:rsidR="00EE454D" w:rsidRPr="00067152" w:rsidTr="00153B97">
        <w:trPr>
          <w:trHeight w:val="284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2.2.1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Dolaşım sistemini oluşturan organların yapısal ve işlevsel özelliklerini açıklar ve klinikle ilişkisini kurar</w:t>
            </w:r>
          </w:p>
        </w:tc>
      </w:tr>
      <w:tr w:rsidR="00EE454D" w:rsidRPr="00067152" w:rsidTr="00153B97">
        <w:trPr>
          <w:trHeight w:val="517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2.2.2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Solunum sistemini oluşturan organların yapısal ve işlevsel özelliklerini açıklar ve klinikle ilişkisini kurar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2.2.3</w:t>
            </w:r>
          </w:p>
        </w:tc>
        <w:tc>
          <w:tcPr>
            <w:tcW w:w="9220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Dolaşım ve Solunum sistemini oluşturan organların embriyolojik gelişimlerini açıklar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2.2.4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Kalbin ileti mekanizmalarını açıklar ve normal EKG’yi tanır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2.2.5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proofErr w:type="spellStart"/>
            <w:r w:rsidRPr="00067152">
              <w:rPr>
                <w:color w:val="000000"/>
              </w:rPr>
              <w:t>Hemodinamik</w:t>
            </w:r>
            <w:proofErr w:type="spellEnd"/>
            <w:r w:rsidRPr="00067152">
              <w:rPr>
                <w:color w:val="000000"/>
              </w:rPr>
              <w:t xml:space="preserve"> süreci ve kan basıncını düzenleyen mekanizmaları açıklar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2.2.6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Kan dokusunun gelişimi, yapısı, işlevi ve biyokimyasını açıklar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2.2.7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proofErr w:type="spellStart"/>
            <w:r w:rsidRPr="00067152">
              <w:rPr>
                <w:color w:val="000000"/>
              </w:rPr>
              <w:t>Hemostatik</w:t>
            </w:r>
            <w:proofErr w:type="spellEnd"/>
            <w:r w:rsidRPr="00067152">
              <w:rPr>
                <w:color w:val="000000"/>
              </w:rPr>
              <w:t xml:space="preserve"> mekanizmaları ve değerlendirilmesini sağlayan temel laboratuvar yöntemlerini tanır ve normal değerlerini bilir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2.2.8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Bağışıklık sisteminin yapısını, gelişimini ve işlevlerini tanımlar</w:t>
            </w:r>
            <w:r w:rsidRPr="00067152">
              <w:rPr>
                <w:color w:val="000000"/>
              </w:rPr>
              <w:tab/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2.2.9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t>Doğal ve kazanılmış bağışık yanıt mekanizmalarının farklarını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2.2.10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Baş boyun ve yüz gelişimini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2.2.11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Biyolojik tampon sistemlerini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2.2.12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Solunumun fizyolojik süreçlerini ve düzenleyici mekanizmalarını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2.2.13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8D1C1F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Egz</w:t>
            </w:r>
            <w:r w:rsidR="00EE454D" w:rsidRPr="00067152">
              <w:rPr>
                <w:color w:val="000000"/>
              </w:rPr>
              <w:t>ersiz sırasında solunum ve dolaşım sisteminde meydana gelen değişiklikleri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2.2.14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Bağışıklık sisteminin yapısını, gelişimini ve işlevlerini açıklar, klinik ilişkisini kurar.</w:t>
            </w:r>
          </w:p>
        </w:tc>
      </w:tr>
    </w:tbl>
    <w:p w:rsidR="00EE454D" w:rsidRPr="00067152" w:rsidRDefault="00EE454D" w:rsidP="00EE454D">
      <w:pPr>
        <w:rPr>
          <w:rFonts w:ascii="Arial" w:hAnsi="Arial" w:cs="Arial"/>
        </w:rPr>
      </w:pPr>
    </w:p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655020" w:rsidRPr="00067152" w:rsidRDefault="00655020" w:rsidP="001D6FBF"/>
    <w:p w:rsidR="00655020" w:rsidRPr="00067152" w:rsidRDefault="00655020" w:rsidP="001D6FBF"/>
    <w:tbl>
      <w:tblPr>
        <w:tblW w:w="9154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4"/>
        <w:gridCol w:w="1238"/>
        <w:gridCol w:w="2268"/>
        <w:gridCol w:w="1417"/>
        <w:gridCol w:w="1360"/>
        <w:gridCol w:w="1547"/>
      </w:tblGrid>
      <w:tr w:rsidR="00792AFB" w:rsidRPr="00067152" w:rsidTr="00E122F1">
        <w:trPr>
          <w:trHeight w:val="28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067152" w:rsidRDefault="00792AFB" w:rsidP="000B339C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067152" w:rsidRDefault="00792AFB" w:rsidP="000B339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067152" w:rsidRDefault="00792AFB" w:rsidP="000B339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067152" w:rsidRDefault="00792AFB" w:rsidP="000B339C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067152" w:rsidRDefault="00792AFB" w:rsidP="000B339C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AFB" w:rsidRPr="00067152" w:rsidRDefault="00792AFB" w:rsidP="000B339C">
            <w:pPr>
              <w:rPr>
                <w:sz w:val="18"/>
                <w:szCs w:val="18"/>
              </w:rPr>
            </w:pPr>
          </w:p>
        </w:tc>
      </w:tr>
      <w:tr w:rsidR="00792AFB" w:rsidRPr="00067152" w:rsidTr="00E122F1">
        <w:trPr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067152" w:rsidRDefault="00792AFB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lastRenderedPageBreak/>
              <w:t>2.2.ANT001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2AFB" w:rsidRPr="00067152" w:rsidRDefault="00792AFB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Dolaşım sistemine giriş ve Kalp anatomisi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067152" w:rsidRDefault="00792AFB" w:rsidP="000B33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067152" w:rsidRDefault="00792AFB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792AFB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AFB" w:rsidRPr="00067152" w:rsidRDefault="00792AFB" w:rsidP="000B339C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2AFB" w:rsidRPr="00067152" w:rsidRDefault="00792AFB" w:rsidP="000B339C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Damar Sistemi Gelişimi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AFB" w:rsidRPr="00067152" w:rsidRDefault="00792AFB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2AFB" w:rsidRPr="00067152" w:rsidRDefault="009F4499" w:rsidP="000B339C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7658E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58E" w:rsidRPr="00067152" w:rsidRDefault="0037658E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658E" w:rsidRPr="00067152" w:rsidRDefault="0037658E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</w:t>
            </w:r>
            <w:r w:rsidR="00437450" w:rsidRPr="00067152">
              <w:rPr>
                <w:sz w:val="18"/>
                <w:szCs w:val="18"/>
              </w:rPr>
              <w:t>His</w:t>
            </w:r>
            <w:r w:rsidRPr="00067152">
              <w:rPr>
                <w:sz w:val="18"/>
                <w:szCs w:val="18"/>
              </w:rPr>
              <w:t>tolojisi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58E" w:rsidRPr="00067152" w:rsidRDefault="0037658E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658E" w:rsidRPr="00067152" w:rsidRDefault="009F4499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7658E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58E" w:rsidRPr="00067152" w:rsidRDefault="0037658E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658E" w:rsidRPr="00067152" w:rsidRDefault="0037658E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 anatomisi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58E" w:rsidRPr="00067152" w:rsidRDefault="00486A1D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</w:t>
            </w:r>
            <w:r w:rsidR="0037658E" w:rsidRPr="00067152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658E" w:rsidRPr="00067152" w:rsidRDefault="0037658E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 w:rsidR="002129BF" w:rsidRPr="00067152">
              <w:rPr>
                <w:sz w:val="18"/>
                <w:szCs w:val="18"/>
              </w:rPr>
              <w:t>, M.C. TATAR</w:t>
            </w:r>
          </w:p>
        </w:tc>
      </w:tr>
      <w:tr w:rsidR="0037658E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58E" w:rsidRPr="00067152" w:rsidRDefault="0037658E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658E" w:rsidRPr="00067152" w:rsidRDefault="0037658E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</w:t>
            </w:r>
            <w:r w:rsidR="00437450" w:rsidRPr="00067152">
              <w:rPr>
                <w:sz w:val="18"/>
                <w:szCs w:val="18"/>
              </w:rPr>
              <w:t>His</w:t>
            </w:r>
            <w:r w:rsidRPr="00067152">
              <w:rPr>
                <w:sz w:val="18"/>
                <w:szCs w:val="18"/>
              </w:rPr>
              <w:t>tolojisi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58E" w:rsidRPr="00067152" w:rsidRDefault="0037658E" w:rsidP="009B26C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658E" w:rsidRPr="00067152" w:rsidRDefault="009F4499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7658E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58E" w:rsidRPr="00067152" w:rsidRDefault="0037658E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658E" w:rsidRPr="00067152" w:rsidRDefault="0037658E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kasının fizyolojik özellikleri ve kalbin </w:t>
            </w:r>
            <w:proofErr w:type="spellStart"/>
            <w:r w:rsidRPr="00067152">
              <w:rPr>
                <w:sz w:val="18"/>
                <w:szCs w:val="18"/>
              </w:rPr>
              <w:t>innervasyonu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58E" w:rsidRPr="00067152" w:rsidRDefault="0037658E" w:rsidP="009B26C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658E" w:rsidRPr="00067152" w:rsidRDefault="0037658E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37658E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58E" w:rsidRPr="00067152" w:rsidRDefault="0037658E" w:rsidP="002B7E33">
            <w:pPr>
              <w:spacing w:line="240" w:lineRule="atLeast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658E" w:rsidRPr="00067152" w:rsidRDefault="0037658E" w:rsidP="002B7E33">
            <w:pPr>
              <w:spacing w:line="240" w:lineRule="atLeast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Dolaşımın dinamiğinin </w:t>
            </w:r>
            <w:proofErr w:type="spellStart"/>
            <w:r w:rsidRPr="00067152">
              <w:rPr>
                <w:sz w:val="18"/>
                <w:szCs w:val="18"/>
              </w:rPr>
              <w:t>hemodinamik</w:t>
            </w:r>
            <w:proofErr w:type="spellEnd"/>
            <w:r w:rsidRPr="00067152">
              <w:rPr>
                <w:sz w:val="18"/>
                <w:szCs w:val="18"/>
              </w:rPr>
              <w:t xml:space="preserve"> ilkeleri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58E" w:rsidRPr="00067152" w:rsidRDefault="0037658E" w:rsidP="002B7E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658E" w:rsidRPr="00067152" w:rsidRDefault="00BC3BDD" w:rsidP="00BC3BDD">
            <w:pPr>
              <w:spacing w:line="240" w:lineRule="atLeast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8C62EE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EE" w:rsidRPr="00067152" w:rsidRDefault="008C62E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62EE" w:rsidRPr="00067152" w:rsidRDefault="008C62E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Baş ve Boyun Gelişimi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2EE" w:rsidRPr="00067152" w:rsidRDefault="008C62E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C62EE" w:rsidRPr="00067152" w:rsidRDefault="008C62E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8C62EE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2EE" w:rsidRPr="00067152" w:rsidRDefault="008C62EE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2.2.TBK001   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62EE" w:rsidRPr="00067152" w:rsidRDefault="008C62EE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Plazma Proteinleri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EE" w:rsidRPr="00067152" w:rsidRDefault="008C62EE" w:rsidP="009B26C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C62EE" w:rsidRPr="00067152" w:rsidRDefault="008C62EE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D82A01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A01" w:rsidRPr="00067152" w:rsidRDefault="00D82A01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2A01" w:rsidRPr="00067152" w:rsidRDefault="00D82A01" w:rsidP="00E122F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Bernoulli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Poiseuille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Laplas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yasaları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A01" w:rsidRPr="00067152" w:rsidRDefault="00D82A01" w:rsidP="00E122F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</w:t>
            </w:r>
            <w:r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82A01" w:rsidRPr="00067152" w:rsidRDefault="00D82A01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D82A01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A01" w:rsidRPr="00067152" w:rsidRDefault="00D82A01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82A01" w:rsidRPr="00067152" w:rsidRDefault="00D82A01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kasının aksiyon potansiyeli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A01" w:rsidRPr="00067152" w:rsidRDefault="00D82A01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2A01" w:rsidRPr="00067152" w:rsidRDefault="00D82A01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D82A01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A01" w:rsidRPr="00067152" w:rsidRDefault="00D82A01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82A01" w:rsidRPr="00067152" w:rsidRDefault="00D82A01" w:rsidP="009B26C7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Arteriyel</w:t>
            </w:r>
            <w:proofErr w:type="spellEnd"/>
            <w:r w:rsidRPr="00067152">
              <w:rPr>
                <w:sz w:val="18"/>
                <w:szCs w:val="18"/>
              </w:rPr>
              <w:t xml:space="preserve"> kan basıncının ölçülmesi, nabız ölçülmesi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A01" w:rsidRPr="00067152" w:rsidRDefault="00D82A01" w:rsidP="009B26C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2A01" w:rsidRPr="00067152" w:rsidRDefault="00D82A01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D82A01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A01" w:rsidRPr="00067152" w:rsidRDefault="00D82A01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2A01" w:rsidRPr="00067152" w:rsidRDefault="00D82A01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2A01" w:rsidRPr="00067152" w:rsidRDefault="00D82A01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82A01" w:rsidRPr="00067152" w:rsidRDefault="00D82A01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D82A01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A01" w:rsidRPr="00067152" w:rsidRDefault="00D82A01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2A01" w:rsidRPr="00067152" w:rsidRDefault="00D82A01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Damar Histolojisi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2A01" w:rsidRPr="00067152" w:rsidRDefault="00D82A01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82A01" w:rsidRPr="00067152" w:rsidRDefault="00D82A01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D82A01" w:rsidRPr="00067152" w:rsidTr="00E122F1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A01" w:rsidRPr="00067152" w:rsidRDefault="00D82A01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82A01" w:rsidRPr="00067152" w:rsidRDefault="00D82A01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Kalbin ileti sistemi ve kalp </w:t>
            </w:r>
            <w:proofErr w:type="spellStart"/>
            <w:r w:rsidRPr="00067152">
              <w:rPr>
                <w:sz w:val="18"/>
                <w:szCs w:val="18"/>
              </w:rPr>
              <w:t>siklusu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A01" w:rsidRPr="00067152" w:rsidRDefault="00D82A01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2A01" w:rsidRPr="00067152" w:rsidRDefault="00D82A01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>
      <w:r w:rsidRPr="00067152">
        <w:br w:type="page"/>
      </w:r>
    </w:p>
    <w:tbl>
      <w:tblPr>
        <w:tblW w:w="11309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9"/>
        <w:gridCol w:w="1325"/>
        <w:gridCol w:w="1984"/>
        <w:gridCol w:w="1418"/>
        <w:gridCol w:w="1984"/>
        <w:gridCol w:w="1719"/>
        <w:gridCol w:w="141"/>
        <w:gridCol w:w="1359"/>
      </w:tblGrid>
      <w:tr w:rsidR="00446832" w:rsidRPr="00067152" w:rsidTr="00F63449">
        <w:trPr>
          <w:trHeight w:val="28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E122F1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</w:tr>
      <w:tr w:rsidR="00357F46" w:rsidRPr="00067152" w:rsidTr="00E122F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2.2.TBK002   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E122F1">
            <w:pPr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 xml:space="preserve">Plazma Protein </w:t>
            </w:r>
            <w:proofErr w:type="spellStart"/>
            <w:r w:rsidRPr="00067152">
              <w:rPr>
                <w:color w:val="000000"/>
                <w:sz w:val="18"/>
                <w:szCs w:val="18"/>
              </w:rPr>
              <w:t>Elektroforezi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357F46" w:rsidRPr="00067152" w:rsidTr="00E122F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2.2.TBK003  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E122F1">
            <w:pPr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Plazma Proteinlerinin Klinik Kullanımı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E122F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2.2.FİZ004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kapakları ve kalp sesleri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2.2.ANT003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2.2.ANT501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 w:rsidRPr="00067152">
              <w:rPr>
                <w:sz w:val="18"/>
                <w:szCs w:val="18"/>
              </w:rPr>
              <w:t>, M.C. TATAR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2.2.HİS502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Damarlar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color w:val="FF0000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2.2.HİS005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color w:val="FF0000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Dokusu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2.2.FİZ005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Kalbin sinirsel kontrolü ve kalp atım hızının kontrolü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2.2.FİZ006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EKG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2.2.BYF005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Elektrokardiyografi temel ilkeleri ve analizi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2.2.FİZ007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Koroner dolaşım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2.2.HİS006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Hematopoez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A.K. KARABULUT, N. UNVER DOĞAN, Z. FAZLIOĞULLARI, B. PİRİNÇ, M.C. TATAR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7B0FD2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57F46" w:rsidRPr="00067152" w:rsidTr="00E122F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2.2.BYF003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Kalpte biyoelektrik olaylar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E122F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1</w:t>
            </w:r>
            <w:r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357F46" w:rsidRPr="00067152" w:rsidTr="00E122F1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2.2.BYF004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 aksiyon potansiyeli ve iyonik mekanizma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E122F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357F46" w:rsidRPr="00067152" w:rsidTr="002B7E3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2.2.FİZ008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Arteriyel</w:t>
            </w:r>
            <w:proofErr w:type="spellEnd"/>
            <w:r w:rsidRPr="00067152">
              <w:rPr>
                <w:sz w:val="18"/>
                <w:szCs w:val="18"/>
              </w:rPr>
              <w:t xml:space="preserve"> kan basıncı ve düzenlenmesi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</w:tbl>
    <w:p w:rsidR="001D6FBF" w:rsidRDefault="001D6FBF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CE7FE4" w:rsidRPr="00067152" w:rsidRDefault="00CE7FE4" w:rsidP="001D6FBF"/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3165"/>
        <w:gridCol w:w="233"/>
        <w:gridCol w:w="1468"/>
        <w:gridCol w:w="72"/>
        <w:gridCol w:w="3271"/>
      </w:tblGrid>
      <w:tr w:rsidR="0077611F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lastRenderedPageBreak/>
              <w:t>2.2.FİZ009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Kapiller</w:t>
            </w:r>
            <w:proofErr w:type="spellEnd"/>
            <w:r w:rsidRPr="00067152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611F" w:rsidRPr="00067152" w:rsidRDefault="0077611F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7611F" w:rsidRPr="00067152" w:rsidTr="00E122F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2.2.ANT003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11F" w:rsidRPr="00067152" w:rsidRDefault="0077611F" w:rsidP="00E122F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77611F" w:rsidRPr="00067152" w:rsidTr="00E122F1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2.2.HİS007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Trakea</w:t>
            </w:r>
            <w:proofErr w:type="spellEnd"/>
            <w:r w:rsidRPr="00067152">
              <w:rPr>
                <w:sz w:val="18"/>
                <w:szCs w:val="18"/>
              </w:rPr>
              <w:t xml:space="preserve"> ve Akciğerlerin Gelişimi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7611F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2.2.HİS008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Timus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7611F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2.2.FİZ010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Venöz</w:t>
            </w:r>
            <w:proofErr w:type="spellEnd"/>
            <w:r w:rsidRPr="00067152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611F" w:rsidRPr="00067152" w:rsidRDefault="0077611F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7611F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2.2.FİZ011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Nabız, özel dolaşım bölgeleri ve </w:t>
            </w:r>
            <w:proofErr w:type="spellStart"/>
            <w:r w:rsidRPr="00067152">
              <w:rPr>
                <w:sz w:val="18"/>
                <w:szCs w:val="18"/>
              </w:rPr>
              <w:t>hemodinamik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611F" w:rsidRPr="00067152" w:rsidRDefault="0077611F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7611F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E122F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A.K.KARABULUT, N.UNVER DOĞAN, Z. FAZLIOĞULLARI, B. PİRİNÇ, M.C. TATAR</w:t>
            </w:r>
          </w:p>
        </w:tc>
      </w:tr>
      <w:tr w:rsidR="0077611F" w:rsidRPr="00067152" w:rsidTr="00FB7E36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EKG- Kalp sesleri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611F" w:rsidRPr="00067152" w:rsidRDefault="0077611F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77611F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Dolaşım sisteminin özel durumlara uyumu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611F" w:rsidRPr="00067152" w:rsidRDefault="0077611F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7611F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2.2.TBK004   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611F" w:rsidRPr="00067152" w:rsidRDefault="0077611F" w:rsidP="00E122F1">
            <w:pPr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Biyolojik Tampon Sistemleri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611F" w:rsidRPr="00067152" w:rsidRDefault="0077611F" w:rsidP="00E122F1">
            <w:pPr>
              <w:jc w:val="center"/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E122F1">
            <w:pPr>
              <w:rPr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A.SİVRİKAYA</w:t>
            </w:r>
          </w:p>
        </w:tc>
      </w:tr>
      <w:tr w:rsidR="0077611F" w:rsidRPr="00067152" w:rsidTr="005733E9">
        <w:trPr>
          <w:trHeight w:val="255"/>
        </w:trPr>
        <w:tc>
          <w:tcPr>
            <w:tcW w:w="95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5A6E0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7611F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11F" w:rsidRPr="00067152" w:rsidRDefault="0077611F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11F" w:rsidRPr="00067152" w:rsidRDefault="0077611F" w:rsidP="005A6E0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5A6E05">
            <w:pPr>
              <w:jc w:val="center"/>
              <w:rPr>
                <w:sz w:val="18"/>
                <w:szCs w:val="18"/>
              </w:rPr>
            </w:pPr>
          </w:p>
        </w:tc>
      </w:tr>
      <w:tr w:rsidR="0077611F" w:rsidRPr="00067152" w:rsidTr="005733E9">
        <w:trPr>
          <w:trHeight w:val="255"/>
        </w:trPr>
        <w:tc>
          <w:tcPr>
            <w:tcW w:w="95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5A6E05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7611F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11F" w:rsidRPr="00067152" w:rsidRDefault="0077611F" w:rsidP="005A6E0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77611F" w:rsidRPr="00067152" w:rsidTr="005733E9">
        <w:trPr>
          <w:trHeight w:val="255"/>
        </w:trPr>
        <w:tc>
          <w:tcPr>
            <w:tcW w:w="95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5A6E05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7611F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1F" w:rsidRPr="00067152" w:rsidRDefault="0077611F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611F" w:rsidRPr="00067152" w:rsidRDefault="0077611F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11F" w:rsidRPr="00067152" w:rsidRDefault="0077611F" w:rsidP="005A6E0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611F" w:rsidRPr="00067152" w:rsidRDefault="0077611F" w:rsidP="005A6E05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>
      <w:r w:rsidRPr="00067152">
        <w:br w:type="page"/>
      </w:r>
    </w:p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323"/>
        <w:gridCol w:w="1701"/>
        <w:gridCol w:w="374"/>
        <w:gridCol w:w="1185"/>
        <w:gridCol w:w="355"/>
        <w:gridCol w:w="1488"/>
        <w:gridCol w:w="1783"/>
      </w:tblGrid>
      <w:tr w:rsidR="007C1251" w:rsidRPr="00067152" w:rsidTr="00DF174D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2.2.FİZ013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dokusunun genel özellikleri ve plazma proteinleri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2.2.ANT004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2129BF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M.C. TATAR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2.2.ANT503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</w:t>
            </w:r>
            <w:r w:rsidR="002129BF" w:rsidRPr="00067152">
              <w:rPr>
                <w:sz w:val="18"/>
                <w:szCs w:val="18"/>
              </w:rPr>
              <w:t>, M.C. TATAR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B0FD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2.2.ANT005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2.2.FİZ014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yapımı (</w:t>
            </w:r>
            <w:proofErr w:type="spellStart"/>
            <w:r w:rsidRPr="00067152">
              <w:rPr>
                <w:sz w:val="18"/>
                <w:szCs w:val="18"/>
              </w:rPr>
              <w:t>hematopoez</w:t>
            </w:r>
            <w:proofErr w:type="spellEnd"/>
            <w:r w:rsidRPr="00067152">
              <w:rPr>
                <w:sz w:val="18"/>
                <w:szCs w:val="18"/>
              </w:rPr>
              <w:t>), eritrosit yapımı ve eritrositler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C1251" w:rsidRPr="00067152" w:rsidTr="009B26C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İmmünolojide temel kavramlar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2.2.HİS009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Lenf </w:t>
            </w:r>
            <w:proofErr w:type="spellStart"/>
            <w:r w:rsidRPr="00067152">
              <w:rPr>
                <w:sz w:val="18"/>
                <w:szCs w:val="18"/>
              </w:rPr>
              <w:t>Nodu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9F4499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2.2.HİS010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Dalak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9F4499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C1251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2.2.FİZ015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Eritrositlerde metabolizma ve Hemoglobin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2.2.FİZ016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Anemi ve </w:t>
            </w:r>
            <w:proofErr w:type="spellStart"/>
            <w:r w:rsidRPr="00067152">
              <w:rPr>
                <w:sz w:val="18"/>
                <w:szCs w:val="18"/>
              </w:rPr>
              <w:t>Polisitemi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C1251" w:rsidRPr="00067152" w:rsidTr="00C45A0D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2.2.ANT006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Yüzeyelvenler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7C1251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</w:tr>
      <w:tr w:rsidR="007C1251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2.2.ANT504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D84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</w:t>
            </w:r>
            <w:r w:rsidR="002129BF" w:rsidRPr="00067152">
              <w:rPr>
                <w:sz w:val="18"/>
                <w:szCs w:val="18"/>
              </w:rPr>
              <w:t>, M.C. TATAR</w:t>
            </w:r>
          </w:p>
        </w:tc>
      </w:tr>
      <w:tr w:rsidR="007C1251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2.2.HİS503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Dokusu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9F4499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3486A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86A" w:rsidRPr="00067152" w:rsidRDefault="0073486A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 ANT505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86A" w:rsidRPr="00067152" w:rsidRDefault="0073486A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86A" w:rsidRPr="00067152" w:rsidRDefault="0073486A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</w:t>
            </w:r>
            <w:r w:rsidR="002129BF" w:rsidRPr="00067152">
              <w:rPr>
                <w:sz w:val="18"/>
                <w:szCs w:val="18"/>
              </w:rPr>
              <w:t>, M.C. TATAR</w:t>
            </w:r>
          </w:p>
        </w:tc>
      </w:tr>
      <w:tr w:rsidR="0073486A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86A" w:rsidRPr="00067152" w:rsidRDefault="0073486A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86A" w:rsidRPr="00067152" w:rsidRDefault="0073486A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86A" w:rsidRPr="00067152" w:rsidRDefault="005B261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</w:t>
            </w:r>
            <w:r w:rsidR="0073486A"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B0FD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3486A" w:rsidRPr="00067152" w:rsidTr="005733E9">
        <w:trPr>
          <w:trHeight w:val="255"/>
        </w:trPr>
        <w:tc>
          <w:tcPr>
            <w:tcW w:w="95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D844C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3486A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</w:p>
        </w:tc>
      </w:tr>
      <w:tr w:rsidR="0073486A" w:rsidRPr="00067152" w:rsidTr="005733E9">
        <w:trPr>
          <w:trHeight w:val="255"/>
        </w:trPr>
        <w:tc>
          <w:tcPr>
            <w:tcW w:w="95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3486A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73486A" w:rsidRPr="00067152" w:rsidTr="005733E9">
        <w:trPr>
          <w:trHeight w:val="255"/>
        </w:trPr>
        <w:tc>
          <w:tcPr>
            <w:tcW w:w="95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3486A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Default="004A0F95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4A0F95" w:rsidRDefault="004A0F95" w:rsidP="001D6FBF"/>
    <w:p w:rsidR="00E122F1" w:rsidRPr="00067152" w:rsidRDefault="00E122F1" w:rsidP="001D6FBF"/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1906"/>
        <w:gridCol w:w="51"/>
        <w:gridCol w:w="1489"/>
        <w:gridCol w:w="70"/>
        <w:gridCol w:w="1642"/>
        <w:gridCol w:w="1559"/>
      </w:tblGrid>
      <w:tr w:rsidR="002B7E33" w:rsidRPr="00067152" w:rsidTr="00832FB0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E33" w:rsidRPr="00067152" w:rsidRDefault="002B7E33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E33" w:rsidRPr="00067152" w:rsidRDefault="002B7E33" w:rsidP="005733E9">
            <w:pPr>
              <w:rPr>
                <w:sz w:val="18"/>
                <w:szCs w:val="18"/>
              </w:rPr>
            </w:pP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E33" w:rsidRPr="00067152" w:rsidRDefault="002B7E33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E33" w:rsidRPr="00067152" w:rsidRDefault="002B7E33" w:rsidP="005733E9">
            <w:pPr>
              <w:rPr>
                <w:sz w:val="18"/>
                <w:szCs w:val="18"/>
              </w:rPr>
            </w:pPr>
          </w:p>
        </w:tc>
        <w:tc>
          <w:tcPr>
            <w:tcW w:w="1642" w:type="dxa"/>
            <w:tcBorders>
              <w:top w:val="outset" w:sz="6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E33" w:rsidRPr="00067152" w:rsidRDefault="002B7E33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7E33" w:rsidRPr="00067152" w:rsidRDefault="002B7E33" w:rsidP="005733E9">
            <w:pPr>
              <w:rPr>
                <w:sz w:val="18"/>
                <w:szCs w:val="18"/>
              </w:rPr>
            </w:pPr>
          </w:p>
        </w:tc>
      </w:tr>
      <w:tr w:rsidR="002B7E33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E33" w:rsidRPr="00067152" w:rsidRDefault="002B7E3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lastRenderedPageBreak/>
              <w:t>2.2.FİZ017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B7E33" w:rsidRPr="00067152" w:rsidRDefault="002B7E33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Trombositler</w:t>
            </w:r>
            <w:proofErr w:type="spellEnd"/>
            <w:r w:rsidRPr="00067152">
              <w:rPr>
                <w:sz w:val="18"/>
                <w:szCs w:val="18"/>
              </w:rPr>
              <w:t xml:space="preserve"> ve yapısı, </w:t>
            </w:r>
            <w:proofErr w:type="spellStart"/>
            <w:r w:rsidRPr="00067152">
              <w:rPr>
                <w:sz w:val="18"/>
                <w:szCs w:val="18"/>
              </w:rPr>
              <w:t>trombositlerin</w:t>
            </w:r>
            <w:proofErr w:type="spellEnd"/>
            <w:r w:rsidRPr="00067152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E33" w:rsidRPr="00067152" w:rsidRDefault="002B7E33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7E33" w:rsidRPr="00067152" w:rsidRDefault="002B7E3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2B7E33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33" w:rsidRPr="00067152" w:rsidRDefault="002B7E3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2.2.TMB002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B7E33" w:rsidRPr="00067152" w:rsidRDefault="002B7E3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Doğal bağışıklık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E33" w:rsidRPr="00067152" w:rsidRDefault="002B7E33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B7E33" w:rsidRPr="00067152" w:rsidRDefault="002B7E3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3C0117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117" w:rsidRPr="00067152" w:rsidRDefault="003C0117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2.2.ANT007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0117" w:rsidRPr="00067152" w:rsidRDefault="003C0117" w:rsidP="00E122F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Fetal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dolaşım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117" w:rsidRPr="00067152" w:rsidRDefault="003C0117" w:rsidP="00E122F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0117" w:rsidRPr="00067152" w:rsidRDefault="003C0117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3C0117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117" w:rsidRPr="00067152" w:rsidRDefault="003C0117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2.2.FİZ018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0117" w:rsidRPr="00067152" w:rsidRDefault="003C0117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Pıhtılaşmanın mekanizması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117" w:rsidRPr="00067152" w:rsidRDefault="003C0117" w:rsidP="007C6FD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0117" w:rsidRPr="00067152" w:rsidRDefault="003C0117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C0117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117" w:rsidRPr="00067152" w:rsidRDefault="003C0117" w:rsidP="007C6FD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2.2.ANT506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0117" w:rsidRPr="00067152" w:rsidRDefault="003C0117" w:rsidP="007C6F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Yüzeyelvenler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>, Lenfatik sistem, Dalak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117" w:rsidRPr="00067152" w:rsidRDefault="003C0117" w:rsidP="007C6F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0117" w:rsidRPr="00067152" w:rsidRDefault="003C0117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</w:t>
            </w:r>
            <w:r w:rsidR="002129BF" w:rsidRPr="00067152">
              <w:rPr>
                <w:sz w:val="18"/>
                <w:szCs w:val="18"/>
              </w:rPr>
              <w:t>, M.C. TATAR</w:t>
            </w:r>
          </w:p>
        </w:tc>
      </w:tr>
      <w:tr w:rsidR="003C0117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117" w:rsidRPr="00067152" w:rsidRDefault="003C0117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2.2.HİS504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0117" w:rsidRPr="00067152" w:rsidRDefault="003C0117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Lenf </w:t>
            </w:r>
            <w:proofErr w:type="spellStart"/>
            <w:r w:rsidRPr="00067152">
              <w:rPr>
                <w:sz w:val="18"/>
                <w:szCs w:val="18"/>
              </w:rPr>
              <w:t>Nodu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117" w:rsidRPr="00067152" w:rsidRDefault="003C0117" w:rsidP="007C6FD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0117" w:rsidRPr="00067152" w:rsidRDefault="009F4499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C0117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117" w:rsidRPr="00067152" w:rsidRDefault="003C0117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2.2.HİS505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0117" w:rsidRPr="00067152" w:rsidRDefault="003C0117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Dalak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117" w:rsidRPr="00067152" w:rsidRDefault="003C0117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0117" w:rsidRPr="00067152" w:rsidRDefault="009F449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C0117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117" w:rsidRPr="00067152" w:rsidRDefault="003C0117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2.2.FİZ019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0117" w:rsidRPr="00067152" w:rsidRDefault="003C0117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Pıhtılaşma bozuklukları ve damar içi pıhtılaşmanın önlenmesi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117" w:rsidRPr="00067152" w:rsidRDefault="003C0117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0117" w:rsidRPr="00067152" w:rsidRDefault="003C0117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C0117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117" w:rsidRPr="00067152" w:rsidRDefault="003C0117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2.2.TBK005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0117" w:rsidRPr="00067152" w:rsidRDefault="003C0117" w:rsidP="004562E4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Trombosit</w:t>
            </w:r>
            <w:proofErr w:type="spellEnd"/>
            <w:r w:rsidRPr="00067152">
              <w:rPr>
                <w:sz w:val="18"/>
                <w:szCs w:val="18"/>
              </w:rPr>
              <w:t xml:space="preserve"> ve Pıhtılaşma Biyokimyası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117" w:rsidRPr="00067152" w:rsidRDefault="003C0117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0117" w:rsidRPr="00067152" w:rsidRDefault="003C0117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3C0117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117" w:rsidRPr="00067152" w:rsidRDefault="003C0117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2.2.ANT008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0117" w:rsidRPr="00067152" w:rsidRDefault="003C0117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Lenfatik sistem, Dalak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0117" w:rsidRPr="00067152" w:rsidRDefault="003C0117" w:rsidP="004562E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0117" w:rsidRPr="00067152" w:rsidRDefault="003C0117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DOĞAN,</w:t>
            </w:r>
          </w:p>
        </w:tc>
      </w:tr>
      <w:tr w:rsidR="006341A9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2.2.TMB009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Kompleman</w:t>
            </w:r>
            <w:proofErr w:type="spellEnd"/>
            <w:r w:rsidRPr="00067152">
              <w:rPr>
                <w:sz w:val="18"/>
                <w:szCs w:val="18"/>
              </w:rPr>
              <w:t xml:space="preserve"> sistemi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122F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6341A9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2.2.TMB003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Doku uygunluk </w:t>
            </w:r>
            <w:proofErr w:type="gramStart"/>
            <w:r w:rsidRPr="00067152">
              <w:rPr>
                <w:sz w:val="18"/>
                <w:szCs w:val="18"/>
              </w:rPr>
              <w:t>kompleksi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6341A9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2.2.TMB004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Antijen sunan hücreler ve antijen sunumu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6341A9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2.2ANT009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Burun boşluğu -</w:t>
            </w:r>
            <w:proofErr w:type="spellStart"/>
            <w:r w:rsidRPr="00067152">
              <w:rPr>
                <w:sz w:val="18"/>
                <w:szCs w:val="18"/>
              </w:rPr>
              <w:t>ParanazalSinus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</w:t>
            </w:r>
          </w:p>
        </w:tc>
      </w:tr>
      <w:tr w:rsidR="006341A9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2.2.FİZ503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Eritrosit-Lökosit sayımı ve </w:t>
            </w:r>
            <w:proofErr w:type="spellStart"/>
            <w:r w:rsidRPr="00067152">
              <w:rPr>
                <w:sz w:val="18"/>
                <w:szCs w:val="18"/>
              </w:rPr>
              <w:t>periferik</w:t>
            </w:r>
            <w:proofErr w:type="spellEnd"/>
            <w:r w:rsidRPr="00067152">
              <w:rPr>
                <w:sz w:val="18"/>
                <w:szCs w:val="18"/>
              </w:rPr>
              <w:t xml:space="preserve"> yayma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6341A9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41A9" w:rsidRPr="00067152" w:rsidRDefault="006341A9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7B0FD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6341A9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2.2.FİZ504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Hematokrit</w:t>
            </w:r>
            <w:proofErr w:type="spellEnd"/>
            <w:r w:rsidRPr="00067152">
              <w:rPr>
                <w:sz w:val="18"/>
                <w:szCs w:val="18"/>
              </w:rPr>
              <w:t>- hemoglobin ve kan grubu belirlenmesi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6341A9" w:rsidRPr="00067152" w:rsidTr="005733E9">
        <w:trPr>
          <w:trHeight w:val="255"/>
        </w:trPr>
        <w:tc>
          <w:tcPr>
            <w:tcW w:w="95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4562E4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341A9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1A9" w:rsidRPr="00067152" w:rsidRDefault="006341A9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4562E4">
            <w:pPr>
              <w:jc w:val="center"/>
              <w:rPr>
                <w:sz w:val="18"/>
                <w:szCs w:val="18"/>
              </w:rPr>
            </w:pPr>
          </w:p>
        </w:tc>
      </w:tr>
      <w:tr w:rsidR="006341A9" w:rsidRPr="00067152" w:rsidTr="005733E9">
        <w:trPr>
          <w:trHeight w:val="255"/>
        </w:trPr>
        <w:tc>
          <w:tcPr>
            <w:tcW w:w="95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341A9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1A9" w:rsidRPr="00067152" w:rsidRDefault="006341A9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6341A9" w:rsidRPr="00067152" w:rsidTr="005733E9">
        <w:trPr>
          <w:trHeight w:val="255"/>
        </w:trPr>
        <w:tc>
          <w:tcPr>
            <w:tcW w:w="95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341A9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1A9" w:rsidRPr="00067152" w:rsidRDefault="006341A9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4562E4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2D39EB" w:rsidRPr="00067152" w:rsidRDefault="002D39EB" w:rsidP="001D6FBF"/>
    <w:p w:rsidR="00D95DBD" w:rsidRDefault="00D95DBD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E122F1" w:rsidRDefault="00E122F1" w:rsidP="001D6FBF"/>
    <w:p w:rsidR="001D6FBF" w:rsidRDefault="001D6FBF" w:rsidP="001D6FBF"/>
    <w:p w:rsidR="00E122F1" w:rsidRPr="00067152" w:rsidRDefault="00E122F1" w:rsidP="001D6FBF"/>
    <w:tbl>
      <w:tblPr>
        <w:tblW w:w="941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15"/>
        <w:gridCol w:w="1379"/>
        <w:gridCol w:w="1984"/>
        <w:gridCol w:w="1386"/>
        <w:gridCol w:w="1806"/>
        <w:gridCol w:w="1542"/>
      </w:tblGrid>
      <w:tr w:rsidR="00D23236" w:rsidRPr="00067152" w:rsidTr="00D54D27">
        <w:trPr>
          <w:trHeight w:val="285"/>
        </w:trPr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236" w:rsidRPr="00067152" w:rsidRDefault="00D23236" w:rsidP="009E1253">
            <w:pPr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236" w:rsidRPr="00067152" w:rsidRDefault="00D23236" w:rsidP="009E125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236" w:rsidRPr="00067152" w:rsidRDefault="00D23236" w:rsidP="009E1253">
            <w:pPr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236" w:rsidRPr="00067152" w:rsidRDefault="00D23236" w:rsidP="009E1253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236" w:rsidRPr="00067152" w:rsidRDefault="00D23236" w:rsidP="009E1253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236" w:rsidRPr="00067152" w:rsidRDefault="00D23236" w:rsidP="009E1253">
            <w:pPr>
              <w:rPr>
                <w:sz w:val="18"/>
                <w:szCs w:val="18"/>
              </w:rPr>
            </w:pPr>
          </w:p>
        </w:tc>
      </w:tr>
      <w:tr w:rsidR="00D23236" w:rsidRPr="00067152" w:rsidTr="002B7E33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236" w:rsidRPr="00067152" w:rsidRDefault="00D2323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lastRenderedPageBreak/>
              <w:t>2.2.TMB006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23236" w:rsidRPr="00067152" w:rsidRDefault="00D2323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Bağışıklığın çözünebilir </w:t>
            </w:r>
            <w:proofErr w:type="spellStart"/>
            <w:r w:rsidRPr="00067152">
              <w:rPr>
                <w:sz w:val="18"/>
                <w:szCs w:val="18"/>
              </w:rPr>
              <w:t>aktivatörleri</w:t>
            </w:r>
            <w:proofErr w:type="spellEnd"/>
            <w:r w:rsidRPr="00067152">
              <w:rPr>
                <w:sz w:val="18"/>
                <w:szCs w:val="18"/>
              </w:rPr>
              <w:t xml:space="preserve"> (</w:t>
            </w:r>
            <w:proofErr w:type="spellStart"/>
            <w:r w:rsidRPr="00067152">
              <w:rPr>
                <w:sz w:val="18"/>
                <w:szCs w:val="18"/>
              </w:rPr>
              <w:t>sitokinler</w:t>
            </w:r>
            <w:proofErr w:type="spellEnd"/>
            <w:r w:rsidRPr="00067152">
              <w:rPr>
                <w:sz w:val="18"/>
                <w:szCs w:val="18"/>
              </w:rPr>
              <w:t xml:space="preserve">, </w:t>
            </w:r>
            <w:proofErr w:type="spellStart"/>
            <w:r w:rsidRPr="00067152">
              <w:rPr>
                <w:sz w:val="18"/>
                <w:szCs w:val="18"/>
              </w:rPr>
              <w:t>kemokinler</w:t>
            </w:r>
            <w:proofErr w:type="spellEnd"/>
            <w:r w:rsidRPr="00067152">
              <w:rPr>
                <w:sz w:val="18"/>
                <w:szCs w:val="18"/>
              </w:rPr>
              <w:t>, interferonlar)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236" w:rsidRPr="00067152" w:rsidRDefault="00D23236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23236" w:rsidRPr="00067152" w:rsidRDefault="00D2323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6341A9" w:rsidRPr="00067152" w:rsidTr="002B7E33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2.2.TMB007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Hümoralimmün</w:t>
            </w:r>
            <w:proofErr w:type="spellEnd"/>
            <w:r w:rsidRPr="00067152">
              <w:rPr>
                <w:sz w:val="18"/>
                <w:szCs w:val="18"/>
              </w:rPr>
              <w:t xml:space="preserve"> cevap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6341A9" w:rsidRPr="00067152" w:rsidTr="002B7E33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2.2.TBK006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Koagülasyon</w:t>
            </w:r>
            <w:proofErr w:type="spellEnd"/>
            <w:r w:rsidRPr="00067152">
              <w:rPr>
                <w:sz w:val="18"/>
                <w:szCs w:val="18"/>
              </w:rPr>
              <w:t xml:space="preserve"> düzenlemesi ve </w:t>
            </w:r>
            <w:proofErr w:type="spellStart"/>
            <w:r w:rsidRPr="00067152">
              <w:rPr>
                <w:sz w:val="18"/>
                <w:szCs w:val="18"/>
              </w:rPr>
              <w:t>fibrinolitik</w:t>
            </w:r>
            <w:proofErr w:type="spellEnd"/>
            <w:r w:rsidRPr="00067152">
              <w:rPr>
                <w:sz w:val="18"/>
                <w:szCs w:val="18"/>
              </w:rPr>
              <w:t xml:space="preserve"> sistem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6341A9" w:rsidRPr="00067152" w:rsidTr="00464B1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2.2.HİS011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41A9" w:rsidRPr="00067152" w:rsidRDefault="006341A9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Burun ve Sinüsler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6341A9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2.2.HİS012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Trakea</w:t>
            </w:r>
            <w:proofErr w:type="spellEnd"/>
            <w:r w:rsidRPr="00067152">
              <w:rPr>
                <w:sz w:val="18"/>
                <w:szCs w:val="18"/>
              </w:rPr>
              <w:t xml:space="preserve"> ve Akciğerler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6341A9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2.2.FİZ020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Lökosit alt grupları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6341A9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2.2.ANT507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Burun boşluğu-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Paranazal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sinüs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6341A9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2.2.HİS506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6341A9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2.2.FİZ021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Lökositlerin fonksiyonel özellikleri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6341A9" w:rsidRPr="00067152" w:rsidTr="009B26C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9E125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2.2.TMB005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9E125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Hücresel </w:t>
            </w:r>
            <w:proofErr w:type="spellStart"/>
            <w:r w:rsidRPr="00067152">
              <w:rPr>
                <w:sz w:val="18"/>
                <w:szCs w:val="18"/>
              </w:rPr>
              <w:t>immün</w:t>
            </w:r>
            <w:proofErr w:type="spellEnd"/>
            <w:r w:rsidRPr="00067152">
              <w:rPr>
                <w:sz w:val="18"/>
                <w:szCs w:val="18"/>
              </w:rPr>
              <w:t xml:space="preserve"> cevap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9E125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6341A9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2.2.TBK007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Hem Sentezi ve Porfirin Metabolizması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A.SİVRİKAYA</w:t>
            </w:r>
          </w:p>
        </w:tc>
      </w:tr>
      <w:tr w:rsidR="006341A9" w:rsidRPr="00067152" w:rsidTr="00E122F1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2.2.FİZ022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Solunum sistemine giriş ve </w:t>
            </w:r>
            <w:proofErr w:type="spellStart"/>
            <w:r w:rsidRPr="00067152">
              <w:rPr>
                <w:sz w:val="18"/>
                <w:szCs w:val="18"/>
              </w:rPr>
              <w:t>alveolarventilasyon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6341A9" w:rsidRPr="00067152" w:rsidTr="00E61C3A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2.2.TBK008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BilirübinMetobolizması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A.SİVRİKAYA</w:t>
            </w:r>
          </w:p>
        </w:tc>
      </w:tr>
      <w:tr w:rsidR="006341A9" w:rsidRPr="00067152" w:rsidTr="00E61C3A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2.2.ANT508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61C3A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Larinks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6341A9" w:rsidRPr="00067152" w:rsidTr="00E61C3A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2.2.FİZ505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Kanama - pıhtılaşma testleri, Eritrositlerin </w:t>
            </w:r>
            <w:proofErr w:type="spellStart"/>
            <w:r w:rsidRPr="00067152">
              <w:rPr>
                <w:sz w:val="18"/>
                <w:szCs w:val="18"/>
              </w:rPr>
              <w:t>osmotik</w:t>
            </w:r>
            <w:proofErr w:type="spellEnd"/>
            <w:r w:rsidRPr="00067152">
              <w:rPr>
                <w:sz w:val="18"/>
                <w:szCs w:val="18"/>
              </w:rPr>
              <w:t xml:space="preserve"> Direncinin Saptanması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6341A9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2.2.FİZ023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Akciğer hacim ve kapasiteleri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A9" w:rsidRPr="00067152" w:rsidRDefault="006341A9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6341A9" w:rsidRPr="00067152" w:rsidTr="00D54D27">
        <w:trPr>
          <w:trHeight w:val="255"/>
        </w:trPr>
        <w:tc>
          <w:tcPr>
            <w:tcW w:w="94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D3D7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341A9" w:rsidRPr="00067152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1A9" w:rsidRPr="00067152" w:rsidRDefault="006341A9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1A9" w:rsidRPr="00067152" w:rsidRDefault="006341A9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41A9" w:rsidRPr="00067152" w:rsidRDefault="006341A9" w:rsidP="00ED3D7B">
            <w:pPr>
              <w:jc w:val="center"/>
              <w:rPr>
                <w:sz w:val="18"/>
                <w:szCs w:val="18"/>
              </w:rPr>
            </w:pPr>
          </w:p>
        </w:tc>
      </w:tr>
      <w:tr w:rsidR="006341A9" w:rsidRPr="00067152" w:rsidTr="00D54D27">
        <w:trPr>
          <w:trHeight w:val="255"/>
        </w:trPr>
        <w:tc>
          <w:tcPr>
            <w:tcW w:w="94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341A9" w:rsidRPr="00067152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Danışman Öğretim Üyeleri</w:t>
            </w:r>
          </w:p>
        </w:tc>
      </w:tr>
      <w:tr w:rsidR="006341A9" w:rsidRPr="00067152" w:rsidTr="00D54D27">
        <w:trPr>
          <w:trHeight w:val="255"/>
        </w:trPr>
        <w:tc>
          <w:tcPr>
            <w:tcW w:w="94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341A9" w:rsidRPr="00067152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112 Acil Sağlık Hizmetleri ve Kamu Hastaneleri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1A9" w:rsidRPr="00067152" w:rsidRDefault="006341A9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341A9" w:rsidRPr="00067152" w:rsidRDefault="006341A9" w:rsidP="00ED3D7B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1845"/>
        <w:gridCol w:w="1417"/>
        <w:gridCol w:w="1843"/>
        <w:gridCol w:w="1612"/>
      </w:tblGrid>
      <w:tr w:rsidR="00762E0E" w:rsidRPr="00067152" w:rsidTr="00ED2CD7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E0E" w:rsidRDefault="00762E0E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Default="00E122F1" w:rsidP="00E122F1">
            <w:pPr>
              <w:rPr>
                <w:sz w:val="18"/>
                <w:szCs w:val="18"/>
              </w:rPr>
            </w:pPr>
          </w:p>
          <w:p w:rsidR="00E122F1" w:rsidRPr="00067152" w:rsidRDefault="00E122F1" w:rsidP="00E122F1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E0E" w:rsidRPr="00067152" w:rsidRDefault="00762E0E" w:rsidP="006530EC">
            <w:pPr>
              <w:rPr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E0E" w:rsidRPr="00067152" w:rsidRDefault="00762E0E" w:rsidP="006530E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E0E" w:rsidRPr="00067152" w:rsidRDefault="00762E0E" w:rsidP="006530E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E0E" w:rsidRPr="00067152" w:rsidRDefault="00762E0E" w:rsidP="006530EC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E0E" w:rsidRPr="00067152" w:rsidRDefault="00762E0E" w:rsidP="006530EC">
            <w:pPr>
              <w:rPr>
                <w:sz w:val="18"/>
                <w:szCs w:val="18"/>
              </w:rPr>
            </w:pP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lastRenderedPageBreak/>
              <w:t>2.2.FİZ024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Akciğer yüzey gerilimi ve akciğerlerde </w:t>
            </w:r>
            <w:proofErr w:type="spellStart"/>
            <w:r w:rsidRPr="00067152">
              <w:rPr>
                <w:sz w:val="18"/>
                <w:szCs w:val="18"/>
              </w:rPr>
              <w:t>diffüzyon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E0E" w:rsidRPr="00067152" w:rsidRDefault="00762E0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2.2.ANT010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Larynx</w:t>
            </w:r>
            <w:proofErr w:type="spellEnd"/>
            <w:r w:rsidRPr="00067152">
              <w:rPr>
                <w:sz w:val="18"/>
                <w:szCs w:val="18"/>
              </w:rPr>
              <w:t>-</w:t>
            </w:r>
            <w:proofErr w:type="spellStart"/>
            <w:r w:rsidRPr="00067152">
              <w:rPr>
                <w:sz w:val="18"/>
                <w:szCs w:val="18"/>
              </w:rPr>
              <w:t>Trachea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Z. FAZLIOĞULLARI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2.2.TBK009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D3D7B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067152">
              <w:rPr>
                <w:sz w:val="18"/>
                <w:szCs w:val="18"/>
              </w:rPr>
              <w:t>Eritrosit,Lökosit</w:t>
            </w:r>
            <w:proofErr w:type="gramEnd"/>
            <w:r w:rsidRPr="00067152">
              <w:rPr>
                <w:sz w:val="18"/>
                <w:szCs w:val="18"/>
              </w:rPr>
              <w:t xml:space="preserve"> ve </w:t>
            </w:r>
            <w:proofErr w:type="spellStart"/>
            <w:r w:rsidRPr="00067152">
              <w:rPr>
                <w:sz w:val="18"/>
                <w:szCs w:val="18"/>
              </w:rPr>
              <w:t>Trombosit</w:t>
            </w:r>
            <w:proofErr w:type="spellEnd"/>
            <w:r w:rsidRPr="00067152">
              <w:rPr>
                <w:sz w:val="18"/>
                <w:szCs w:val="18"/>
              </w:rPr>
              <w:t xml:space="preserve"> Biyokimyası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E0E" w:rsidRPr="00067152" w:rsidRDefault="00762E0E" w:rsidP="00ED3D7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2E0E" w:rsidRPr="00067152" w:rsidRDefault="00762E0E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2.2.FİZ025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Kanda solunum gazlarının taşınması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E0E" w:rsidRPr="00067152" w:rsidRDefault="00762E0E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2E0E" w:rsidRPr="00067152" w:rsidRDefault="00762E0E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2.2.ANT509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Akciğer, </w:t>
            </w:r>
            <w:proofErr w:type="spellStart"/>
            <w:r w:rsidRPr="00067152">
              <w:rPr>
                <w:sz w:val="18"/>
                <w:szCs w:val="18"/>
              </w:rPr>
              <w:t>Mediastinum</w:t>
            </w:r>
            <w:proofErr w:type="spellEnd"/>
            <w:r w:rsidRPr="00067152">
              <w:rPr>
                <w:sz w:val="18"/>
                <w:szCs w:val="18"/>
              </w:rPr>
              <w:t xml:space="preserve"> -Plevra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</w:t>
            </w:r>
            <w:r w:rsidR="0006763F" w:rsidRPr="00067152">
              <w:rPr>
                <w:sz w:val="18"/>
                <w:szCs w:val="18"/>
              </w:rPr>
              <w:t>, M.C. TATAR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E0E" w:rsidRPr="00067152" w:rsidRDefault="00762E0E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2.2.HİS507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2E0E" w:rsidRPr="00067152" w:rsidRDefault="00762E0E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Akciğer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9F4499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2.2.ANT011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Akciğer -Plevra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2.2.TMB008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İmmunglobulinler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762E0E" w:rsidRPr="00067152" w:rsidTr="00E122F1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2.2.FİZ026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Solunumun sinirsel düzenlenmesi ve solunumun kimyasal düzenlenmesi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E0E" w:rsidRPr="00067152" w:rsidRDefault="00762E0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5D6C86" w:rsidRPr="00067152" w:rsidTr="005D6C86">
        <w:trPr>
          <w:trHeight w:val="338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C86" w:rsidRPr="00067152" w:rsidRDefault="005D6C86" w:rsidP="005D6C8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2.2.PNL</w:t>
            </w:r>
            <w:r w:rsidRPr="00067152">
              <w:rPr>
                <w:sz w:val="18"/>
                <w:szCs w:val="18"/>
              </w:rPr>
              <w:tab/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D6C86" w:rsidRPr="00067152" w:rsidRDefault="005D6C86" w:rsidP="00E122F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C86" w:rsidRPr="00067152" w:rsidRDefault="005D6C86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6C86" w:rsidRPr="00067152" w:rsidRDefault="005D6C86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Panelistler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2.2.TMB010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Bağışık yanıtı düzenleyen mekanizmalar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2.2.FİZ027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Asit-</w:t>
            </w:r>
            <w:proofErr w:type="gramStart"/>
            <w:r w:rsidRPr="00067152">
              <w:rPr>
                <w:sz w:val="18"/>
                <w:szCs w:val="18"/>
              </w:rPr>
              <w:t>baz</w:t>
            </w:r>
            <w:proofErr w:type="gramEnd"/>
            <w:r w:rsidRPr="00067152">
              <w:rPr>
                <w:sz w:val="18"/>
                <w:szCs w:val="18"/>
              </w:rPr>
              <w:t xml:space="preserve"> dengesinde solunumun rolü ve özel durumlarda solunum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E0E" w:rsidRPr="00067152" w:rsidRDefault="00762E0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2.2.FİZ506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Solunum fonksiyon testleri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E0E" w:rsidRPr="00067152" w:rsidRDefault="00762E0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2.2.ANT012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Mediastinum</w:t>
            </w:r>
            <w:proofErr w:type="spellEnd"/>
            <w:r w:rsidRPr="00067152">
              <w:rPr>
                <w:sz w:val="18"/>
                <w:szCs w:val="18"/>
              </w:rPr>
              <w:t>, Solunum kasları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2.2.TMB011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Antijen antikor ilişkileri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U.ARSLAN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2.2.TMB013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Kan grubu antijenleri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762E0E" w:rsidRPr="00067152" w:rsidTr="00ED2CD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2.2.TMB012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Transplantasyon İmmünolojisi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E0E" w:rsidRPr="00067152" w:rsidRDefault="00762E0E" w:rsidP="00E122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62E0E" w:rsidRPr="00067152" w:rsidRDefault="00762E0E" w:rsidP="00E122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</w:tbl>
    <w:p w:rsidR="001D6FBF" w:rsidRPr="00067152" w:rsidRDefault="001D6FBF" w:rsidP="001D6FBF"/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636"/>
        <w:gridCol w:w="1984"/>
        <w:gridCol w:w="1559"/>
        <w:gridCol w:w="1560"/>
        <w:gridCol w:w="1470"/>
      </w:tblGrid>
      <w:tr w:rsidR="00C43331" w:rsidRPr="00067152" w:rsidTr="00E34CB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  <w:bookmarkStart w:id="2" w:name="_GoBack"/>
            <w:bookmarkEnd w:id="2"/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</w:tr>
      <w:tr w:rsidR="004124EF" w:rsidRPr="00067152" w:rsidTr="00E34CB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4EF" w:rsidRPr="00067152" w:rsidRDefault="004124EF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2.2.TMB014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067152" w:rsidRDefault="004124EF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Aktif ve pasif bağışıklama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EF" w:rsidRPr="00067152" w:rsidRDefault="004124EF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067152" w:rsidRDefault="004124EF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C43331" w:rsidRPr="00067152" w:rsidTr="00E34CB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2.2.FİZ028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Akut ve kronik egzersizde solunum sisteminde meydana gelen değişiklikler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331" w:rsidRPr="00067152" w:rsidRDefault="004124EF" w:rsidP="00890CD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</w:t>
            </w:r>
            <w:r w:rsidR="00C43331"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C43331" w:rsidRPr="00067152" w:rsidTr="00E34CB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2.2.FİZ029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Akut ve kronik egzersizde dolaşım sisteminde meydana gelen değişiklikler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331" w:rsidRPr="00067152" w:rsidRDefault="00C43331" w:rsidP="00890CD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C43331" w:rsidRPr="00FC22E8" w:rsidTr="00E34CB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331" w:rsidRPr="00067152" w:rsidRDefault="00C43331" w:rsidP="00890CD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2.2.ANT510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3331" w:rsidRPr="00067152" w:rsidRDefault="00C43331" w:rsidP="00890CD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Solunum kasları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331" w:rsidRPr="00067152" w:rsidRDefault="00C43331" w:rsidP="00890CD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6230AB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</w:t>
            </w:r>
            <w:r w:rsidR="004411A5" w:rsidRPr="00067152">
              <w:rPr>
                <w:sz w:val="18"/>
                <w:szCs w:val="18"/>
              </w:rPr>
              <w:t>, B. PİRİNÇ</w:t>
            </w:r>
            <w:r w:rsidR="0006763F" w:rsidRPr="00067152">
              <w:rPr>
                <w:sz w:val="18"/>
                <w:szCs w:val="18"/>
              </w:rPr>
              <w:t>, M.C. TATAR</w:t>
            </w:r>
          </w:p>
        </w:tc>
      </w:tr>
    </w:tbl>
    <w:p w:rsidR="001C2ECE" w:rsidRPr="001D6FBF" w:rsidRDefault="001C2ECE" w:rsidP="001D6FBF"/>
    <w:sectPr w:rsidR="001C2ECE" w:rsidRPr="001D6FBF" w:rsidSect="00212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F4B03"/>
    <w:rsid w:val="000003AE"/>
    <w:rsid w:val="00010FD9"/>
    <w:rsid w:val="0002628D"/>
    <w:rsid w:val="0003535F"/>
    <w:rsid w:val="00056819"/>
    <w:rsid w:val="000575E0"/>
    <w:rsid w:val="00067152"/>
    <w:rsid w:val="00067225"/>
    <w:rsid w:val="0006763F"/>
    <w:rsid w:val="000720AB"/>
    <w:rsid w:val="00072438"/>
    <w:rsid w:val="00084AE0"/>
    <w:rsid w:val="00085813"/>
    <w:rsid w:val="00093BEA"/>
    <w:rsid w:val="000A143F"/>
    <w:rsid w:val="000B10F0"/>
    <w:rsid w:val="000B339C"/>
    <w:rsid w:val="000B6388"/>
    <w:rsid w:val="000C6F35"/>
    <w:rsid w:val="000D3BF4"/>
    <w:rsid w:val="000D6EC8"/>
    <w:rsid w:val="000F61C6"/>
    <w:rsid w:val="00105DF5"/>
    <w:rsid w:val="001073EC"/>
    <w:rsid w:val="00107A89"/>
    <w:rsid w:val="001113E0"/>
    <w:rsid w:val="0011698A"/>
    <w:rsid w:val="00123876"/>
    <w:rsid w:val="00124402"/>
    <w:rsid w:val="00125188"/>
    <w:rsid w:val="00125E0F"/>
    <w:rsid w:val="001315FE"/>
    <w:rsid w:val="001318CA"/>
    <w:rsid w:val="00135D1D"/>
    <w:rsid w:val="001427A0"/>
    <w:rsid w:val="00153B97"/>
    <w:rsid w:val="00172ADF"/>
    <w:rsid w:val="001743D4"/>
    <w:rsid w:val="001810D7"/>
    <w:rsid w:val="00182FF7"/>
    <w:rsid w:val="00183190"/>
    <w:rsid w:val="00196BF6"/>
    <w:rsid w:val="001A7C1C"/>
    <w:rsid w:val="001B7774"/>
    <w:rsid w:val="001C2ECE"/>
    <w:rsid w:val="001C4C45"/>
    <w:rsid w:val="001D2F18"/>
    <w:rsid w:val="001D5494"/>
    <w:rsid w:val="001D5B7D"/>
    <w:rsid w:val="001D681C"/>
    <w:rsid w:val="001D6FBF"/>
    <w:rsid w:val="001E40FD"/>
    <w:rsid w:val="001E6B20"/>
    <w:rsid w:val="002019DA"/>
    <w:rsid w:val="00202DDC"/>
    <w:rsid w:val="002120C3"/>
    <w:rsid w:val="002126D5"/>
    <w:rsid w:val="002129BF"/>
    <w:rsid w:val="0021428D"/>
    <w:rsid w:val="00216788"/>
    <w:rsid w:val="00222150"/>
    <w:rsid w:val="00224EC1"/>
    <w:rsid w:val="00226337"/>
    <w:rsid w:val="00227080"/>
    <w:rsid w:val="002340BC"/>
    <w:rsid w:val="00247AD4"/>
    <w:rsid w:val="00254A8C"/>
    <w:rsid w:val="0025525D"/>
    <w:rsid w:val="002638C1"/>
    <w:rsid w:val="00277A90"/>
    <w:rsid w:val="00286820"/>
    <w:rsid w:val="00292053"/>
    <w:rsid w:val="00297DEA"/>
    <w:rsid w:val="002B7E33"/>
    <w:rsid w:val="002C7C3C"/>
    <w:rsid w:val="002C7E55"/>
    <w:rsid w:val="002D39EB"/>
    <w:rsid w:val="002E17D9"/>
    <w:rsid w:val="00301576"/>
    <w:rsid w:val="003148A3"/>
    <w:rsid w:val="00315297"/>
    <w:rsid w:val="003544F4"/>
    <w:rsid w:val="00354E00"/>
    <w:rsid w:val="003576EC"/>
    <w:rsid w:val="00357F46"/>
    <w:rsid w:val="00370E74"/>
    <w:rsid w:val="00371FC1"/>
    <w:rsid w:val="0037658E"/>
    <w:rsid w:val="00376BB5"/>
    <w:rsid w:val="00392F3E"/>
    <w:rsid w:val="003B0651"/>
    <w:rsid w:val="003B3E1C"/>
    <w:rsid w:val="003B7220"/>
    <w:rsid w:val="003C0117"/>
    <w:rsid w:val="003C5085"/>
    <w:rsid w:val="003D02DD"/>
    <w:rsid w:val="003D4050"/>
    <w:rsid w:val="003E2C5A"/>
    <w:rsid w:val="003E465C"/>
    <w:rsid w:val="003F06FA"/>
    <w:rsid w:val="003F4B03"/>
    <w:rsid w:val="0040118F"/>
    <w:rsid w:val="00403411"/>
    <w:rsid w:val="004124EF"/>
    <w:rsid w:val="00427E7C"/>
    <w:rsid w:val="004313FC"/>
    <w:rsid w:val="004358EF"/>
    <w:rsid w:val="00437450"/>
    <w:rsid w:val="00437806"/>
    <w:rsid w:val="004411A5"/>
    <w:rsid w:val="00446832"/>
    <w:rsid w:val="004562E4"/>
    <w:rsid w:val="004627B0"/>
    <w:rsid w:val="00464B17"/>
    <w:rsid w:val="00486A1D"/>
    <w:rsid w:val="004A0F95"/>
    <w:rsid w:val="004A3C08"/>
    <w:rsid w:val="004A4ED4"/>
    <w:rsid w:val="004A671E"/>
    <w:rsid w:val="004C27D4"/>
    <w:rsid w:val="004C5069"/>
    <w:rsid w:val="004C7B3D"/>
    <w:rsid w:val="004E300F"/>
    <w:rsid w:val="004F4029"/>
    <w:rsid w:val="004F6DF1"/>
    <w:rsid w:val="004F70FA"/>
    <w:rsid w:val="00500CF3"/>
    <w:rsid w:val="005021AB"/>
    <w:rsid w:val="00532F8B"/>
    <w:rsid w:val="00533A7F"/>
    <w:rsid w:val="00541721"/>
    <w:rsid w:val="005465AB"/>
    <w:rsid w:val="00553AF3"/>
    <w:rsid w:val="005733E9"/>
    <w:rsid w:val="00583526"/>
    <w:rsid w:val="00583DA2"/>
    <w:rsid w:val="00596D3C"/>
    <w:rsid w:val="0059741C"/>
    <w:rsid w:val="005A3202"/>
    <w:rsid w:val="005A3471"/>
    <w:rsid w:val="005A55BE"/>
    <w:rsid w:val="005A6E05"/>
    <w:rsid w:val="005A7473"/>
    <w:rsid w:val="005B2611"/>
    <w:rsid w:val="005B33A3"/>
    <w:rsid w:val="005D2BC9"/>
    <w:rsid w:val="005D6C86"/>
    <w:rsid w:val="005E30FA"/>
    <w:rsid w:val="005E7E97"/>
    <w:rsid w:val="00600B7B"/>
    <w:rsid w:val="00604101"/>
    <w:rsid w:val="00606234"/>
    <w:rsid w:val="00612B7E"/>
    <w:rsid w:val="0061368A"/>
    <w:rsid w:val="006243F6"/>
    <w:rsid w:val="00627302"/>
    <w:rsid w:val="00627FA4"/>
    <w:rsid w:val="006341A9"/>
    <w:rsid w:val="00637ED1"/>
    <w:rsid w:val="006451D4"/>
    <w:rsid w:val="00646385"/>
    <w:rsid w:val="006507F5"/>
    <w:rsid w:val="00652B8D"/>
    <w:rsid w:val="006530EC"/>
    <w:rsid w:val="00654359"/>
    <w:rsid w:val="00655020"/>
    <w:rsid w:val="00662E7A"/>
    <w:rsid w:val="00663667"/>
    <w:rsid w:val="0067196F"/>
    <w:rsid w:val="00676E35"/>
    <w:rsid w:val="0069063C"/>
    <w:rsid w:val="006A4DE4"/>
    <w:rsid w:val="006A6350"/>
    <w:rsid w:val="006B11A4"/>
    <w:rsid w:val="006B5A61"/>
    <w:rsid w:val="006C1247"/>
    <w:rsid w:val="006C167E"/>
    <w:rsid w:val="006C7423"/>
    <w:rsid w:val="006D1107"/>
    <w:rsid w:val="006D5BCD"/>
    <w:rsid w:val="00707433"/>
    <w:rsid w:val="007170CC"/>
    <w:rsid w:val="00722AE2"/>
    <w:rsid w:val="00727EF0"/>
    <w:rsid w:val="0073486A"/>
    <w:rsid w:val="00740BA0"/>
    <w:rsid w:val="0074111A"/>
    <w:rsid w:val="00744A9F"/>
    <w:rsid w:val="007451C0"/>
    <w:rsid w:val="0075206C"/>
    <w:rsid w:val="0075221F"/>
    <w:rsid w:val="00754962"/>
    <w:rsid w:val="007563BC"/>
    <w:rsid w:val="00762E0E"/>
    <w:rsid w:val="00765B28"/>
    <w:rsid w:val="0076604E"/>
    <w:rsid w:val="00774B6A"/>
    <w:rsid w:val="0077611F"/>
    <w:rsid w:val="00781BE0"/>
    <w:rsid w:val="0078296E"/>
    <w:rsid w:val="00785E35"/>
    <w:rsid w:val="00792AFB"/>
    <w:rsid w:val="00794F9E"/>
    <w:rsid w:val="00796535"/>
    <w:rsid w:val="007B0FD2"/>
    <w:rsid w:val="007B598E"/>
    <w:rsid w:val="007C1251"/>
    <w:rsid w:val="007C30A3"/>
    <w:rsid w:val="007C3D1A"/>
    <w:rsid w:val="007C4FDC"/>
    <w:rsid w:val="007C5462"/>
    <w:rsid w:val="007C5BEA"/>
    <w:rsid w:val="007C6FD1"/>
    <w:rsid w:val="007D1D9D"/>
    <w:rsid w:val="007E1C77"/>
    <w:rsid w:val="007E49A3"/>
    <w:rsid w:val="007E72CB"/>
    <w:rsid w:val="007F10A7"/>
    <w:rsid w:val="007F6E9D"/>
    <w:rsid w:val="00801757"/>
    <w:rsid w:val="00804EC6"/>
    <w:rsid w:val="0082014B"/>
    <w:rsid w:val="00832FB0"/>
    <w:rsid w:val="0083752B"/>
    <w:rsid w:val="00851615"/>
    <w:rsid w:val="008535EC"/>
    <w:rsid w:val="00862B43"/>
    <w:rsid w:val="00871078"/>
    <w:rsid w:val="00873E08"/>
    <w:rsid w:val="0088663B"/>
    <w:rsid w:val="00890CD6"/>
    <w:rsid w:val="008940D6"/>
    <w:rsid w:val="00895664"/>
    <w:rsid w:val="008A0442"/>
    <w:rsid w:val="008B3721"/>
    <w:rsid w:val="008C62EE"/>
    <w:rsid w:val="008C7509"/>
    <w:rsid w:val="008C7DDB"/>
    <w:rsid w:val="008D1C1F"/>
    <w:rsid w:val="008D3A90"/>
    <w:rsid w:val="008E56E1"/>
    <w:rsid w:val="008E691D"/>
    <w:rsid w:val="008F0EDF"/>
    <w:rsid w:val="008F434E"/>
    <w:rsid w:val="009116F8"/>
    <w:rsid w:val="00912615"/>
    <w:rsid w:val="00916E9D"/>
    <w:rsid w:val="00931B02"/>
    <w:rsid w:val="009376DF"/>
    <w:rsid w:val="0094047F"/>
    <w:rsid w:val="00954DC6"/>
    <w:rsid w:val="00955D51"/>
    <w:rsid w:val="0097247A"/>
    <w:rsid w:val="00984AE6"/>
    <w:rsid w:val="009A2C28"/>
    <w:rsid w:val="009A3109"/>
    <w:rsid w:val="009B0E5E"/>
    <w:rsid w:val="009B26C7"/>
    <w:rsid w:val="009B28AB"/>
    <w:rsid w:val="009D0D7D"/>
    <w:rsid w:val="009D6034"/>
    <w:rsid w:val="009E1253"/>
    <w:rsid w:val="009E1C5A"/>
    <w:rsid w:val="009E26AB"/>
    <w:rsid w:val="009F3A7B"/>
    <w:rsid w:val="009F4499"/>
    <w:rsid w:val="00A31D7A"/>
    <w:rsid w:val="00A334C2"/>
    <w:rsid w:val="00A35962"/>
    <w:rsid w:val="00A545A6"/>
    <w:rsid w:val="00A93BFC"/>
    <w:rsid w:val="00A94FB0"/>
    <w:rsid w:val="00AA7403"/>
    <w:rsid w:val="00AB5D6C"/>
    <w:rsid w:val="00AB5F10"/>
    <w:rsid w:val="00AC5042"/>
    <w:rsid w:val="00AE311A"/>
    <w:rsid w:val="00AE46AE"/>
    <w:rsid w:val="00AF2490"/>
    <w:rsid w:val="00B02466"/>
    <w:rsid w:val="00B046F4"/>
    <w:rsid w:val="00B125BB"/>
    <w:rsid w:val="00B1559B"/>
    <w:rsid w:val="00B26AA5"/>
    <w:rsid w:val="00B31581"/>
    <w:rsid w:val="00B34907"/>
    <w:rsid w:val="00B40A46"/>
    <w:rsid w:val="00B43283"/>
    <w:rsid w:val="00B445C8"/>
    <w:rsid w:val="00B44BEF"/>
    <w:rsid w:val="00B45723"/>
    <w:rsid w:val="00B537A4"/>
    <w:rsid w:val="00B5524D"/>
    <w:rsid w:val="00B56306"/>
    <w:rsid w:val="00B57A63"/>
    <w:rsid w:val="00B6339F"/>
    <w:rsid w:val="00B815DC"/>
    <w:rsid w:val="00B820E6"/>
    <w:rsid w:val="00B963C2"/>
    <w:rsid w:val="00BA49C1"/>
    <w:rsid w:val="00BB2DDE"/>
    <w:rsid w:val="00BB55A2"/>
    <w:rsid w:val="00BC1632"/>
    <w:rsid w:val="00BC3BDD"/>
    <w:rsid w:val="00BC7637"/>
    <w:rsid w:val="00BD00A4"/>
    <w:rsid w:val="00BD32AE"/>
    <w:rsid w:val="00BE0B7C"/>
    <w:rsid w:val="00BE6A2A"/>
    <w:rsid w:val="00BF0C61"/>
    <w:rsid w:val="00BF3106"/>
    <w:rsid w:val="00C00785"/>
    <w:rsid w:val="00C02834"/>
    <w:rsid w:val="00C14AE6"/>
    <w:rsid w:val="00C16023"/>
    <w:rsid w:val="00C21161"/>
    <w:rsid w:val="00C25D4C"/>
    <w:rsid w:val="00C26E0B"/>
    <w:rsid w:val="00C40EF5"/>
    <w:rsid w:val="00C425C4"/>
    <w:rsid w:val="00C43331"/>
    <w:rsid w:val="00C44643"/>
    <w:rsid w:val="00C45820"/>
    <w:rsid w:val="00C45A0D"/>
    <w:rsid w:val="00C4629A"/>
    <w:rsid w:val="00C8028A"/>
    <w:rsid w:val="00C809DB"/>
    <w:rsid w:val="00C90580"/>
    <w:rsid w:val="00C9219A"/>
    <w:rsid w:val="00C92AF7"/>
    <w:rsid w:val="00C95C7B"/>
    <w:rsid w:val="00CA0ED3"/>
    <w:rsid w:val="00CB3BB5"/>
    <w:rsid w:val="00CD7663"/>
    <w:rsid w:val="00CE2B43"/>
    <w:rsid w:val="00CE7FE4"/>
    <w:rsid w:val="00CF3D25"/>
    <w:rsid w:val="00CF67C1"/>
    <w:rsid w:val="00CF7819"/>
    <w:rsid w:val="00D23236"/>
    <w:rsid w:val="00D333D5"/>
    <w:rsid w:val="00D41FA5"/>
    <w:rsid w:val="00D4220F"/>
    <w:rsid w:val="00D50FDA"/>
    <w:rsid w:val="00D54D27"/>
    <w:rsid w:val="00D56EE0"/>
    <w:rsid w:val="00D63FEB"/>
    <w:rsid w:val="00D7219D"/>
    <w:rsid w:val="00D82A01"/>
    <w:rsid w:val="00D844C2"/>
    <w:rsid w:val="00D956A5"/>
    <w:rsid w:val="00D95C8F"/>
    <w:rsid w:val="00D95DBD"/>
    <w:rsid w:val="00DA53D5"/>
    <w:rsid w:val="00DB06EB"/>
    <w:rsid w:val="00DB3BB5"/>
    <w:rsid w:val="00DB788E"/>
    <w:rsid w:val="00DC0694"/>
    <w:rsid w:val="00DD2750"/>
    <w:rsid w:val="00DE1907"/>
    <w:rsid w:val="00DE66A8"/>
    <w:rsid w:val="00DF174D"/>
    <w:rsid w:val="00DF17E9"/>
    <w:rsid w:val="00E002CD"/>
    <w:rsid w:val="00E00D51"/>
    <w:rsid w:val="00E04C64"/>
    <w:rsid w:val="00E122F1"/>
    <w:rsid w:val="00E132A2"/>
    <w:rsid w:val="00E160AD"/>
    <w:rsid w:val="00E173FF"/>
    <w:rsid w:val="00E20475"/>
    <w:rsid w:val="00E20791"/>
    <w:rsid w:val="00E25F91"/>
    <w:rsid w:val="00E267D5"/>
    <w:rsid w:val="00E30D62"/>
    <w:rsid w:val="00E34CB9"/>
    <w:rsid w:val="00E4258B"/>
    <w:rsid w:val="00E45323"/>
    <w:rsid w:val="00E5402A"/>
    <w:rsid w:val="00E54BCC"/>
    <w:rsid w:val="00E55189"/>
    <w:rsid w:val="00E61C3A"/>
    <w:rsid w:val="00E662C9"/>
    <w:rsid w:val="00E71918"/>
    <w:rsid w:val="00E71FC1"/>
    <w:rsid w:val="00E778E3"/>
    <w:rsid w:val="00E849B1"/>
    <w:rsid w:val="00E867EF"/>
    <w:rsid w:val="00E90F1F"/>
    <w:rsid w:val="00EA02A1"/>
    <w:rsid w:val="00EA3E90"/>
    <w:rsid w:val="00EA4E1A"/>
    <w:rsid w:val="00EA7975"/>
    <w:rsid w:val="00EC12E6"/>
    <w:rsid w:val="00EC52D4"/>
    <w:rsid w:val="00EC5835"/>
    <w:rsid w:val="00ED2CD7"/>
    <w:rsid w:val="00ED30EE"/>
    <w:rsid w:val="00ED3D7B"/>
    <w:rsid w:val="00ED609A"/>
    <w:rsid w:val="00EE454D"/>
    <w:rsid w:val="00F02BFC"/>
    <w:rsid w:val="00F04BCA"/>
    <w:rsid w:val="00F20721"/>
    <w:rsid w:val="00F235EE"/>
    <w:rsid w:val="00F2509B"/>
    <w:rsid w:val="00F370CB"/>
    <w:rsid w:val="00F62D28"/>
    <w:rsid w:val="00F63449"/>
    <w:rsid w:val="00F8013C"/>
    <w:rsid w:val="00F80776"/>
    <w:rsid w:val="00F92E0A"/>
    <w:rsid w:val="00FA2840"/>
    <w:rsid w:val="00FB5257"/>
    <w:rsid w:val="00FB5DBD"/>
    <w:rsid w:val="00FB7E36"/>
    <w:rsid w:val="00FC448D"/>
    <w:rsid w:val="00FC5796"/>
    <w:rsid w:val="00FC634F"/>
    <w:rsid w:val="00FC6669"/>
    <w:rsid w:val="00FD1199"/>
    <w:rsid w:val="00FE2002"/>
    <w:rsid w:val="00FE6067"/>
    <w:rsid w:val="00FE6CF6"/>
    <w:rsid w:val="00FF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styleId="OrtaList2-Vurgu1">
    <w:name w:val="Medium List 2 Accent 1"/>
    <w:basedOn w:val="NormalTablo"/>
    <w:uiPriority w:val="66"/>
    <w:rsid w:val="007F10A7"/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styleId="OrtaList2-Vurgu1">
    <w:name w:val="Medium List 2 Accent 1"/>
    <w:basedOn w:val="NormalTablo"/>
    <w:uiPriority w:val="66"/>
    <w:rsid w:val="007F10A7"/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CC4DA-3211-4FD2-8CDE-16096A1E8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admin</cp:lastModifiedBy>
  <cp:revision>2</cp:revision>
  <cp:lastPrinted>2015-12-08T08:07:00Z</cp:lastPrinted>
  <dcterms:created xsi:type="dcterms:W3CDTF">2020-12-31T07:48:00Z</dcterms:created>
  <dcterms:modified xsi:type="dcterms:W3CDTF">2020-12-31T07:48:00Z</dcterms:modified>
</cp:coreProperties>
</file>